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7CEC" w14:textId="31AA298F" w:rsidR="004817C7" w:rsidRPr="00853DA4" w:rsidRDefault="00853DA4" w:rsidP="00853DA4">
      <w:pPr>
        <w:pStyle w:val="Overskrift1"/>
        <w:spacing w:after="0"/>
        <w:rPr>
          <w:rFonts w:ascii="Comic Sans MS" w:hAnsi="Comic Sans MS"/>
          <w:sz w:val="52"/>
          <w:szCs w:val="52"/>
        </w:rPr>
      </w:pPr>
      <w:bookmarkStart w:id="0" w:name="_Hlk139015455"/>
      <w:bookmarkEnd w:id="0"/>
      <w:r w:rsidRPr="00853DA4">
        <w:rPr>
          <w:rFonts w:ascii="Comic Sans MS" w:hAnsi="Comic Sans MS"/>
          <w:sz w:val="52"/>
          <w:szCs w:val="52"/>
        </w:rPr>
        <w:t xml:space="preserve">                    </w:t>
      </w:r>
      <w:r w:rsidR="007030C9">
        <w:rPr>
          <w:rFonts w:ascii="Comic Sans MS" w:hAnsi="Comic Sans MS"/>
          <w:sz w:val="52"/>
          <w:szCs w:val="52"/>
        </w:rPr>
        <w:t xml:space="preserve">  </w:t>
      </w:r>
      <w:r w:rsidR="004817C7" w:rsidRPr="00853DA4">
        <w:rPr>
          <w:rFonts w:ascii="Comic Sans MS" w:hAnsi="Comic Sans MS"/>
          <w:sz w:val="52"/>
          <w:szCs w:val="52"/>
        </w:rPr>
        <w:t>ÅRSPLAN</w:t>
      </w:r>
    </w:p>
    <w:p w14:paraId="083DA23E" w14:textId="77777777" w:rsidR="00853DA4" w:rsidRPr="00853DA4" w:rsidRDefault="00853DA4" w:rsidP="00853DA4">
      <w:pPr>
        <w:rPr>
          <w:rFonts w:ascii="Comic Sans MS" w:hAnsi="Comic Sans MS"/>
        </w:rPr>
      </w:pPr>
    </w:p>
    <w:p w14:paraId="019A4474" w14:textId="58E18EB7" w:rsidR="00650688" w:rsidRPr="00853DA4" w:rsidRDefault="00650688" w:rsidP="00650688">
      <w:pPr>
        <w:rPr>
          <w:rFonts w:ascii="Comic Sans MS" w:hAnsi="Comic Sans MS"/>
          <w:sz w:val="32"/>
          <w:szCs w:val="32"/>
        </w:rPr>
      </w:pPr>
      <w:r w:rsidRPr="00853DA4">
        <w:rPr>
          <w:rFonts w:ascii="Comic Sans MS" w:hAnsi="Comic Sans MS"/>
          <w:noProof/>
          <w:sz w:val="32"/>
          <w:szCs w:val="32"/>
        </w:rPr>
        <w:drawing>
          <wp:anchor distT="12192" distB="0" distL="126492" distR="123063" simplePos="0" relativeHeight="251658240" behindDoc="1" locked="0" layoutInCell="1" allowOverlap="1" wp14:anchorId="2134FC2C" wp14:editId="25BFD8A8">
            <wp:simplePos x="0" y="0"/>
            <wp:positionH relativeFrom="column">
              <wp:posOffset>1839595</wp:posOffset>
            </wp:positionH>
            <wp:positionV relativeFrom="paragraph">
              <wp:posOffset>59056</wp:posOffset>
            </wp:positionV>
            <wp:extent cx="4225290" cy="3150870"/>
            <wp:effectExtent l="57150" t="57150" r="41910" b="49530"/>
            <wp:wrapNone/>
            <wp:docPr id="2" name="Bilde 1" descr="G:\IMG_01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IMG_0100.JPG"/>
                    <pic:cNvPicPr>
                      <a:picLocks noChangeAspect="1" noChangeArrowheads="1"/>
                    </pic:cNvPicPr>
                  </pic:nvPicPr>
                  <pic:blipFill>
                    <a:blip r:embed="rId10" cstate="print">
                      <a:lum bright="10000" contrast="10000"/>
                    </a:blip>
                    <a:srcRect/>
                    <a:stretch>
                      <a:fillRect/>
                    </a:stretch>
                  </pic:blipFill>
                  <pic:spPr bwMode="auto">
                    <a:xfrm>
                      <a:off x="0" y="0"/>
                      <a:ext cx="4225290" cy="3150870"/>
                    </a:xfrm>
                    <a:prstGeom prst="ellipse">
                      <a:avLst/>
                    </a:prstGeom>
                    <a:ln w="3175" cap="rnd">
                      <a:noFill/>
                    </a:ln>
                    <a:effectLst>
                      <a:innerShdw blurRad="63500" dist="50800" dir="13500000">
                        <a:prstClr val="black">
                          <a:alpha val="50000"/>
                        </a:prstClr>
                      </a:inn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395F6D34" w14:textId="25F23B81" w:rsidR="00650688" w:rsidRPr="00853DA4" w:rsidRDefault="00650688" w:rsidP="00650688">
      <w:pPr>
        <w:rPr>
          <w:rFonts w:ascii="Comic Sans MS" w:hAnsi="Comic Sans MS"/>
          <w:sz w:val="32"/>
          <w:szCs w:val="32"/>
        </w:rPr>
      </w:pPr>
    </w:p>
    <w:p w14:paraId="52D392B6" w14:textId="77777777" w:rsidR="00650688" w:rsidRPr="00853DA4" w:rsidRDefault="00650688" w:rsidP="00650688">
      <w:pPr>
        <w:rPr>
          <w:rFonts w:ascii="Comic Sans MS" w:hAnsi="Comic Sans MS"/>
          <w:sz w:val="32"/>
          <w:szCs w:val="32"/>
        </w:rPr>
      </w:pPr>
    </w:p>
    <w:p w14:paraId="5E9C13E3" w14:textId="5B32ABE9" w:rsidR="004817C7" w:rsidRPr="00853DA4" w:rsidRDefault="004817C7" w:rsidP="004817C7">
      <w:pPr>
        <w:rPr>
          <w:rFonts w:ascii="Comic Sans MS" w:hAnsi="Comic Sans MS"/>
          <w:sz w:val="32"/>
          <w:szCs w:val="32"/>
        </w:rPr>
      </w:pPr>
    </w:p>
    <w:p w14:paraId="235108B8" w14:textId="3616F460" w:rsidR="004817C7" w:rsidRPr="00853DA4" w:rsidRDefault="004817C7" w:rsidP="004817C7">
      <w:pPr>
        <w:rPr>
          <w:rFonts w:ascii="Comic Sans MS" w:hAnsi="Comic Sans MS"/>
          <w:sz w:val="32"/>
          <w:szCs w:val="32"/>
        </w:rPr>
      </w:pPr>
    </w:p>
    <w:p w14:paraId="7D99786D" w14:textId="374495AA" w:rsidR="004817C7" w:rsidRPr="00853DA4" w:rsidRDefault="004817C7" w:rsidP="004817C7">
      <w:pPr>
        <w:rPr>
          <w:rFonts w:ascii="Comic Sans MS" w:hAnsi="Comic Sans MS"/>
          <w:sz w:val="32"/>
          <w:szCs w:val="32"/>
        </w:rPr>
      </w:pPr>
    </w:p>
    <w:p w14:paraId="40553C91" w14:textId="50B47117" w:rsidR="004817C7" w:rsidRPr="00853DA4" w:rsidRDefault="004817C7" w:rsidP="004817C7">
      <w:pPr>
        <w:rPr>
          <w:rFonts w:ascii="Comic Sans MS" w:hAnsi="Comic Sans MS"/>
          <w:sz w:val="32"/>
          <w:szCs w:val="32"/>
        </w:rPr>
      </w:pPr>
    </w:p>
    <w:p w14:paraId="4E2B0AC0" w14:textId="644859F0" w:rsidR="004817C7" w:rsidRPr="00853DA4" w:rsidRDefault="004817C7" w:rsidP="004817C7">
      <w:pPr>
        <w:rPr>
          <w:rFonts w:ascii="Comic Sans MS" w:hAnsi="Comic Sans MS"/>
          <w:sz w:val="32"/>
          <w:szCs w:val="32"/>
        </w:rPr>
      </w:pPr>
    </w:p>
    <w:p w14:paraId="5E4AC73A" w14:textId="77777777" w:rsidR="00853DA4" w:rsidRPr="00853DA4" w:rsidRDefault="00853DA4" w:rsidP="00650688">
      <w:pPr>
        <w:rPr>
          <w:rFonts w:ascii="Comic Sans MS" w:hAnsi="Comic Sans MS"/>
          <w:sz w:val="32"/>
          <w:szCs w:val="32"/>
        </w:rPr>
      </w:pPr>
    </w:p>
    <w:p w14:paraId="5B5F5A78" w14:textId="77777777" w:rsidR="00853DA4" w:rsidRPr="00853DA4" w:rsidRDefault="00853DA4" w:rsidP="00650688">
      <w:pPr>
        <w:rPr>
          <w:rFonts w:ascii="Comic Sans MS" w:hAnsi="Comic Sans MS"/>
          <w:sz w:val="32"/>
          <w:szCs w:val="32"/>
        </w:rPr>
      </w:pPr>
    </w:p>
    <w:p w14:paraId="55D6559C" w14:textId="77777777" w:rsidR="00853DA4" w:rsidRPr="00853DA4" w:rsidRDefault="00853DA4" w:rsidP="00650688">
      <w:pPr>
        <w:rPr>
          <w:rFonts w:ascii="Comic Sans MS" w:hAnsi="Comic Sans MS"/>
          <w:sz w:val="32"/>
          <w:szCs w:val="32"/>
        </w:rPr>
      </w:pPr>
    </w:p>
    <w:p w14:paraId="42A34C31" w14:textId="77777777" w:rsidR="00C40607" w:rsidRDefault="00C40607" w:rsidP="00651A1C">
      <w:pPr>
        <w:jc w:val="center"/>
        <w:rPr>
          <w:rFonts w:ascii="Comic Sans MS" w:hAnsi="Comic Sans MS"/>
          <w:sz w:val="32"/>
          <w:szCs w:val="32"/>
        </w:rPr>
      </w:pPr>
    </w:p>
    <w:p w14:paraId="0E889D64" w14:textId="63294E07" w:rsidR="00651A1C" w:rsidRDefault="004817C7" w:rsidP="007C764D">
      <w:pPr>
        <w:jc w:val="center"/>
        <w:rPr>
          <w:rFonts w:ascii="Comic Sans MS" w:hAnsi="Comic Sans MS"/>
          <w:sz w:val="32"/>
          <w:szCs w:val="32"/>
        </w:rPr>
      </w:pPr>
      <w:r w:rsidRPr="00853DA4">
        <w:rPr>
          <w:rFonts w:ascii="Comic Sans MS" w:hAnsi="Comic Sans MS"/>
          <w:sz w:val="32"/>
          <w:szCs w:val="32"/>
        </w:rPr>
        <w:t>TO</w:t>
      </w:r>
      <w:r w:rsidR="00650688" w:rsidRPr="00853DA4">
        <w:rPr>
          <w:rFonts w:ascii="Comic Sans MS" w:hAnsi="Comic Sans MS"/>
          <w:sz w:val="32"/>
          <w:szCs w:val="32"/>
        </w:rPr>
        <w:t>LPINRUD BARNEHAGE</w:t>
      </w:r>
    </w:p>
    <w:p w14:paraId="6AEC9556" w14:textId="651405CB" w:rsidR="00650688" w:rsidRPr="00853DA4" w:rsidRDefault="00650688" w:rsidP="007C764D">
      <w:pPr>
        <w:jc w:val="center"/>
        <w:rPr>
          <w:rFonts w:ascii="Comic Sans MS" w:hAnsi="Comic Sans MS"/>
          <w:sz w:val="32"/>
          <w:szCs w:val="32"/>
        </w:rPr>
      </w:pPr>
      <w:r w:rsidRPr="00853DA4">
        <w:rPr>
          <w:rFonts w:ascii="Comic Sans MS" w:hAnsi="Comic Sans MS"/>
          <w:sz w:val="32"/>
          <w:szCs w:val="32"/>
        </w:rPr>
        <w:t>BARNEHAGEÅRET</w:t>
      </w:r>
    </w:p>
    <w:p w14:paraId="4D081E4A" w14:textId="6496CBDE" w:rsidR="00650688" w:rsidRPr="00853DA4" w:rsidRDefault="00650688" w:rsidP="007C764D">
      <w:pPr>
        <w:jc w:val="center"/>
        <w:rPr>
          <w:rFonts w:ascii="Comic Sans MS" w:hAnsi="Comic Sans MS"/>
          <w:sz w:val="32"/>
          <w:szCs w:val="32"/>
        </w:rPr>
      </w:pPr>
      <w:r w:rsidRPr="00853DA4">
        <w:rPr>
          <w:rFonts w:ascii="Comic Sans MS" w:hAnsi="Comic Sans MS"/>
          <w:sz w:val="32"/>
          <w:szCs w:val="32"/>
        </w:rPr>
        <w:t>202</w:t>
      </w:r>
      <w:r w:rsidR="00932BB7">
        <w:rPr>
          <w:rFonts w:ascii="Comic Sans MS" w:hAnsi="Comic Sans MS"/>
          <w:sz w:val="32"/>
          <w:szCs w:val="32"/>
        </w:rPr>
        <w:t>5</w:t>
      </w:r>
      <w:r w:rsidRPr="00853DA4">
        <w:rPr>
          <w:rFonts w:ascii="Comic Sans MS" w:hAnsi="Comic Sans MS"/>
          <w:sz w:val="32"/>
          <w:szCs w:val="32"/>
        </w:rPr>
        <w:t>/202</w:t>
      </w:r>
      <w:r w:rsidR="00932BB7">
        <w:rPr>
          <w:rFonts w:ascii="Comic Sans MS" w:hAnsi="Comic Sans MS"/>
          <w:sz w:val="32"/>
          <w:szCs w:val="32"/>
        </w:rPr>
        <w:t>6</w:t>
      </w:r>
    </w:p>
    <w:p w14:paraId="65AB3C41" w14:textId="753381B8" w:rsidR="00650688" w:rsidRPr="00853DA4" w:rsidRDefault="00650688" w:rsidP="007C764D">
      <w:pPr>
        <w:jc w:val="center"/>
        <w:rPr>
          <w:rFonts w:ascii="Comic Sans MS" w:hAnsi="Comic Sans MS"/>
          <w:sz w:val="32"/>
          <w:szCs w:val="32"/>
        </w:rPr>
      </w:pPr>
    </w:p>
    <w:p w14:paraId="35BDE0FE" w14:textId="51CB3086" w:rsidR="006A3699" w:rsidRPr="00651A1C" w:rsidRDefault="00650688" w:rsidP="00651A1C">
      <w:pPr>
        <w:jc w:val="center"/>
        <w:rPr>
          <w:rFonts w:ascii="Comic Sans MS" w:hAnsi="Comic Sans MS"/>
          <w:sz w:val="32"/>
          <w:szCs w:val="32"/>
        </w:rPr>
      </w:pPr>
      <w:r w:rsidRPr="00853DA4">
        <w:rPr>
          <w:rFonts w:ascii="Comic Sans MS" w:hAnsi="Comic Sans MS"/>
          <w:sz w:val="32"/>
          <w:szCs w:val="32"/>
        </w:rPr>
        <w:t>«ET UNIVERS AV MULIGHETER»</w:t>
      </w:r>
    </w:p>
    <w:p w14:paraId="2A61253B" w14:textId="75EA39F2" w:rsidR="006A3699" w:rsidRPr="006457C4" w:rsidRDefault="006A3699" w:rsidP="006A3699">
      <w:pPr>
        <w:pStyle w:val="Overskrift1"/>
        <w:spacing w:after="0"/>
        <w:rPr>
          <w:rFonts w:ascii="Times New Roman" w:hAnsi="Times New Roman"/>
          <w:sz w:val="28"/>
          <w:szCs w:val="28"/>
        </w:rPr>
      </w:pPr>
      <w:r w:rsidRPr="00A36B1F">
        <w:rPr>
          <w:rFonts w:ascii="Times New Roman" w:hAnsi="Times New Roman"/>
          <w:sz w:val="28"/>
          <w:szCs w:val="28"/>
        </w:rPr>
        <w:lastRenderedPageBreak/>
        <w:t>Innledning</w:t>
      </w:r>
    </w:p>
    <w:p w14:paraId="6BDE1E00" w14:textId="77777777" w:rsidR="006A3699" w:rsidRPr="00A36B1F" w:rsidRDefault="006A3699" w:rsidP="006A3699">
      <w:r w:rsidRPr="00A36B1F">
        <w:t>Årsplanen vår er delt inn i to deler:</w:t>
      </w:r>
    </w:p>
    <w:p w14:paraId="4331D079" w14:textId="77777777" w:rsidR="006A3699" w:rsidRPr="007F693F" w:rsidRDefault="006A3699" w:rsidP="006A3699">
      <w:pPr>
        <w:rPr>
          <w:i/>
        </w:rPr>
      </w:pPr>
      <w:r w:rsidRPr="007F693F">
        <w:rPr>
          <w:i/>
        </w:rPr>
        <w:t>Pedagogisk plattform:</w:t>
      </w:r>
    </w:p>
    <w:p w14:paraId="69179024" w14:textId="605D4E9E" w:rsidR="006A3699" w:rsidRPr="00A36B1F" w:rsidRDefault="006A3699" w:rsidP="006A3699">
      <w:r w:rsidRPr="00A36B1F">
        <w:t xml:space="preserve">Det som stort sett gjentar seg fra år til år og som er barnehagens </w:t>
      </w:r>
      <w:r w:rsidR="00C46AA4" w:rsidRPr="00A36B1F">
        <w:t>pedagogiske” ståsted</w:t>
      </w:r>
      <w:r w:rsidRPr="00A36B1F">
        <w:t xml:space="preserve">”. Pedagogisk plattform bygger igjen på barnehageloven og rammeplan for barnehagens innhold og oppgaver. </w:t>
      </w:r>
    </w:p>
    <w:p w14:paraId="48019B48" w14:textId="77777777" w:rsidR="006A3699" w:rsidRPr="007F693F" w:rsidRDefault="006A3699" w:rsidP="006A3699">
      <w:pPr>
        <w:rPr>
          <w:i/>
        </w:rPr>
      </w:pPr>
      <w:r w:rsidRPr="007F693F">
        <w:rPr>
          <w:i/>
        </w:rPr>
        <w:t>Årsplan:</w:t>
      </w:r>
    </w:p>
    <w:p w14:paraId="00AEE9B5" w14:textId="77777777" w:rsidR="006A3699" w:rsidRPr="00A36B1F" w:rsidRDefault="006A3699" w:rsidP="006A3699">
      <w:r w:rsidRPr="00A36B1F">
        <w:t>Det vi har valgt å legge spesielt vekt på dette barnehageåret</w:t>
      </w:r>
    </w:p>
    <w:p w14:paraId="51488258" w14:textId="77777777" w:rsidR="006A3699" w:rsidRPr="00EB7F48" w:rsidRDefault="006A3699" w:rsidP="006A3699">
      <w:pPr>
        <w:rPr>
          <w:b/>
          <w:sz w:val="32"/>
          <w:szCs w:val="32"/>
        </w:rPr>
      </w:pPr>
    </w:p>
    <w:p w14:paraId="261CC457" w14:textId="30E1F092" w:rsidR="006A3699" w:rsidRDefault="006A3699" w:rsidP="006A3699">
      <w:pPr>
        <w:rPr>
          <w:b/>
          <w:sz w:val="28"/>
          <w:szCs w:val="28"/>
        </w:rPr>
      </w:pPr>
      <w:r w:rsidRPr="000F58A9">
        <w:rPr>
          <w:b/>
          <w:sz w:val="28"/>
          <w:szCs w:val="28"/>
        </w:rPr>
        <w:t>Plan for barnehageåret 202</w:t>
      </w:r>
      <w:r w:rsidR="007B7FD8">
        <w:rPr>
          <w:b/>
          <w:sz w:val="28"/>
          <w:szCs w:val="28"/>
        </w:rPr>
        <w:t>5</w:t>
      </w:r>
      <w:r w:rsidRPr="000F58A9">
        <w:rPr>
          <w:b/>
          <w:sz w:val="28"/>
          <w:szCs w:val="28"/>
        </w:rPr>
        <w:t>/2</w:t>
      </w:r>
      <w:r w:rsidR="007B7FD8">
        <w:rPr>
          <w:b/>
          <w:sz w:val="28"/>
          <w:szCs w:val="28"/>
        </w:rPr>
        <w:t>6</w:t>
      </w:r>
    </w:p>
    <w:p w14:paraId="7CC2B550" w14:textId="77777777" w:rsidR="00A40B7D" w:rsidRDefault="00A40B7D" w:rsidP="006A3699">
      <w:pPr>
        <w:rPr>
          <w:b/>
          <w:sz w:val="28"/>
          <w:szCs w:val="28"/>
        </w:rPr>
      </w:pPr>
    </w:p>
    <w:p w14:paraId="3C40A29C" w14:textId="51762720" w:rsidR="003647CA" w:rsidRPr="001769D2" w:rsidRDefault="003647CA" w:rsidP="003647CA">
      <w:r w:rsidRPr="001769D2">
        <w:t>Hovedtemaene for barnehageåret 202</w:t>
      </w:r>
      <w:r w:rsidR="007B7FD8">
        <w:t>5</w:t>
      </w:r>
      <w:r w:rsidRPr="001769D2">
        <w:t>/202</w:t>
      </w:r>
      <w:r w:rsidR="007B7FD8">
        <w:t>6</w:t>
      </w:r>
      <w:r w:rsidRPr="001769D2">
        <w:t xml:space="preserve"> er</w:t>
      </w:r>
      <w:r w:rsidR="002D006C">
        <w:t xml:space="preserve"> det samme som for </w:t>
      </w:r>
      <w:r w:rsidR="007B7FD8">
        <w:t>de to siste</w:t>
      </w:r>
      <w:r w:rsidR="002D006C">
        <w:t xml:space="preserve"> barnehageår</w:t>
      </w:r>
      <w:r w:rsidR="007B7FD8">
        <w:t>ene</w:t>
      </w:r>
      <w:r w:rsidRPr="001769D2">
        <w:t>: LEK</w:t>
      </w:r>
      <w:r>
        <w:t xml:space="preserve"> OG INKLUDERING</w:t>
      </w:r>
    </w:p>
    <w:p w14:paraId="16AB0BBF" w14:textId="0447CFCC" w:rsidR="003647CA" w:rsidRDefault="003647CA" w:rsidP="003647CA">
      <w:r w:rsidRPr="001769D2">
        <w:t>Planer for hvordan vi skal jobbe med disse temaene ser dere på årshjul til storbarn og småbarnsavdelingene</w:t>
      </w:r>
      <w:r w:rsidR="00BD2EE2">
        <w:t xml:space="preserve"> under her</w:t>
      </w:r>
      <w:r w:rsidRPr="001769D2">
        <w:t xml:space="preserve">, samt at vi har </w:t>
      </w:r>
      <w:r w:rsidR="00B870F8">
        <w:t xml:space="preserve">egne </w:t>
      </w:r>
      <w:r w:rsidRPr="001769D2">
        <w:t xml:space="preserve">planer for </w:t>
      </w:r>
      <w:r w:rsidR="00BD2EE2">
        <w:t>hvordan vi jobber</w:t>
      </w:r>
      <w:r w:rsidRPr="001769D2">
        <w:t xml:space="preserve"> med</w:t>
      </w:r>
      <w:r w:rsidR="00746C38">
        <w:t xml:space="preserve"> det</w:t>
      </w:r>
      <w:r w:rsidR="00740F6B">
        <w:t>t</w:t>
      </w:r>
      <w:r w:rsidR="00746C38">
        <w:t>e i personalgruppa</w:t>
      </w:r>
      <w:r w:rsidRPr="001769D2">
        <w:t>.</w:t>
      </w:r>
    </w:p>
    <w:p w14:paraId="7150A792" w14:textId="77777777" w:rsidR="00740F6B" w:rsidRDefault="00740F6B" w:rsidP="003647CA"/>
    <w:p w14:paraId="675412CB" w14:textId="77777777" w:rsidR="00A40B7D" w:rsidRDefault="00A40B7D" w:rsidP="006A3699">
      <w:pPr>
        <w:rPr>
          <w:b/>
          <w:sz w:val="28"/>
          <w:szCs w:val="28"/>
        </w:rPr>
      </w:pPr>
    </w:p>
    <w:p w14:paraId="4A03925F" w14:textId="7E2F3A25" w:rsidR="00D47741" w:rsidRPr="00383D41" w:rsidRDefault="00D47741" w:rsidP="00D47741">
      <w:pPr>
        <w:rPr>
          <w:bCs/>
        </w:rPr>
      </w:pPr>
      <w:r w:rsidRPr="00383D41">
        <w:rPr>
          <w:bCs/>
        </w:rPr>
        <w:t>KOSIP</w:t>
      </w:r>
      <w:r w:rsidR="00CE24E0" w:rsidRPr="00383D41">
        <w:rPr>
          <w:bCs/>
        </w:rPr>
        <w:t xml:space="preserve"> (Kompetanseløftet i spesialpeda</w:t>
      </w:r>
      <w:r w:rsidR="00F612B4" w:rsidRPr="00383D41">
        <w:rPr>
          <w:bCs/>
        </w:rPr>
        <w:t>gogikk og inkluderende praksis)</w:t>
      </w:r>
      <w:r w:rsidR="008B701F" w:rsidRPr="00383D41">
        <w:rPr>
          <w:bCs/>
        </w:rPr>
        <w:t xml:space="preserve"> </w:t>
      </w:r>
      <w:r w:rsidR="00651A07" w:rsidRPr="00383D41">
        <w:rPr>
          <w:bCs/>
        </w:rPr>
        <w:t xml:space="preserve">startet opp i </w:t>
      </w:r>
      <w:r w:rsidRPr="00383D41">
        <w:rPr>
          <w:bCs/>
        </w:rPr>
        <w:t xml:space="preserve">august 2023 i samarbeid med Ringerike kommune: </w:t>
      </w:r>
      <w:r w:rsidR="005518C1" w:rsidRPr="00383D41">
        <w:rPr>
          <w:bCs/>
        </w:rPr>
        <w:t>B</w:t>
      </w:r>
      <w:r w:rsidRPr="00383D41">
        <w:rPr>
          <w:bCs/>
        </w:rPr>
        <w:t>arnehager, skoler, PPT, barnevern og helsestasjon. Prosjektet vil gå over minst fire år</w:t>
      </w:r>
      <w:r w:rsidR="0052603C" w:rsidRPr="00383D41">
        <w:rPr>
          <w:bCs/>
        </w:rPr>
        <w:t>. Målet med prosjektet er blant anne</w:t>
      </w:r>
      <w:r w:rsidR="00D40CF8" w:rsidRPr="00383D41">
        <w:rPr>
          <w:bCs/>
        </w:rPr>
        <w:t>t at</w:t>
      </w:r>
    </w:p>
    <w:p w14:paraId="43145AFB" w14:textId="77777777" w:rsidR="00D40CF8" w:rsidRPr="00383D41" w:rsidRDefault="00D40CF8" w:rsidP="00D40CF8">
      <w:pPr>
        <w:pStyle w:val="Listeavsnitt"/>
        <w:numPr>
          <w:ilvl w:val="0"/>
          <w:numId w:val="2"/>
        </w:numPr>
        <w:rPr>
          <w:bCs/>
        </w:rPr>
      </w:pPr>
      <w:r w:rsidRPr="00383D41">
        <w:rPr>
          <w:bCs/>
        </w:rPr>
        <w:t>alle barn og elever opplever å få et godt tilpasset og inkluderende tilbud i barnehage og skole</w:t>
      </w:r>
    </w:p>
    <w:p w14:paraId="7EF32798" w14:textId="77777777" w:rsidR="00D40CF8" w:rsidRPr="00383D41" w:rsidRDefault="00D40CF8" w:rsidP="00D40CF8">
      <w:pPr>
        <w:pStyle w:val="Listeavsnitt"/>
        <w:numPr>
          <w:ilvl w:val="0"/>
          <w:numId w:val="2"/>
        </w:numPr>
        <w:rPr>
          <w:bCs/>
        </w:rPr>
      </w:pPr>
      <w:r w:rsidRPr="00383D41">
        <w:rPr>
          <w:bCs/>
        </w:rPr>
        <w:t>alle barn og unge skal få mulighet til utvikling, mestring, læring og trivsel - uavhengig av sine forutsetninger</w:t>
      </w:r>
    </w:p>
    <w:p w14:paraId="5142FF4F" w14:textId="77777777" w:rsidR="00D40CF8" w:rsidRPr="00383D41" w:rsidRDefault="00D40CF8" w:rsidP="00D40CF8">
      <w:pPr>
        <w:pStyle w:val="Listeavsnitt"/>
        <w:numPr>
          <w:ilvl w:val="0"/>
          <w:numId w:val="2"/>
        </w:numPr>
        <w:rPr>
          <w:bCs/>
        </w:rPr>
      </w:pPr>
      <w:r w:rsidRPr="00383D41">
        <w:rPr>
          <w:bCs/>
        </w:rPr>
        <w:t>barnehager, skoler, PP-tjenesten og andre i laget rundt barnet og eleven må jobbe sammen for å skape et inkluderende fellesskap</w:t>
      </w:r>
    </w:p>
    <w:p w14:paraId="124954BD" w14:textId="77777777" w:rsidR="00D40CF8" w:rsidRPr="00383D41" w:rsidRDefault="00D40CF8" w:rsidP="00D40CF8">
      <w:pPr>
        <w:pStyle w:val="Listeavsnitt"/>
        <w:numPr>
          <w:ilvl w:val="0"/>
          <w:numId w:val="2"/>
        </w:numPr>
        <w:rPr>
          <w:bCs/>
        </w:rPr>
      </w:pPr>
      <w:r w:rsidRPr="00383D41">
        <w:rPr>
          <w:bCs/>
        </w:rPr>
        <w:t>det pedagogiske tilbudet må tilpasses slik at alle får et best mulig utgangspunkt for utvikling og læring</w:t>
      </w:r>
    </w:p>
    <w:p w14:paraId="55CA7593" w14:textId="77777777" w:rsidR="00D40CF8" w:rsidRPr="00CF0D38" w:rsidRDefault="00D40CF8" w:rsidP="00D47741">
      <w:pPr>
        <w:rPr>
          <w:bCs/>
        </w:rPr>
      </w:pPr>
    </w:p>
    <w:p w14:paraId="14C51D1C" w14:textId="77777777" w:rsidR="00595FD6" w:rsidRDefault="00595FD6" w:rsidP="006A3699">
      <w:pPr>
        <w:rPr>
          <w:b/>
          <w:sz w:val="28"/>
          <w:szCs w:val="28"/>
        </w:rPr>
      </w:pPr>
    </w:p>
    <w:p w14:paraId="722B3097" w14:textId="22E5C6FF" w:rsidR="00372B33" w:rsidRPr="00813095" w:rsidRDefault="00766931" w:rsidP="00A13F2C">
      <w:pPr>
        <w:rPr>
          <w:b/>
        </w:rPr>
      </w:pPr>
      <w:r w:rsidRPr="00813095">
        <w:rPr>
          <w:b/>
        </w:rPr>
        <w:t>Barnegruppene 202</w:t>
      </w:r>
      <w:r w:rsidR="00277CA8">
        <w:rPr>
          <w:b/>
        </w:rPr>
        <w:t>5</w:t>
      </w:r>
      <w:r w:rsidRPr="00813095">
        <w:rPr>
          <w:b/>
        </w:rPr>
        <w:t>/2</w:t>
      </w:r>
      <w:r w:rsidR="00277CA8">
        <w:rPr>
          <w:b/>
        </w:rPr>
        <w:t>6</w:t>
      </w:r>
    </w:p>
    <w:p w14:paraId="24B68B8C" w14:textId="364520BD" w:rsidR="00B00587" w:rsidRDefault="00B00587" w:rsidP="00B00587">
      <w:r>
        <w:t xml:space="preserve">Det begynner </w:t>
      </w:r>
      <w:r w:rsidR="0077772D">
        <w:t>1</w:t>
      </w:r>
      <w:r w:rsidR="0023000E">
        <w:t>6</w:t>
      </w:r>
      <w:r>
        <w:t xml:space="preserve"> nye barn i barnehagen i </w:t>
      </w:r>
      <w:r w:rsidR="0077772D">
        <w:t>perioden august til desember</w:t>
      </w:r>
      <w:r w:rsidR="00F375F4">
        <w:t xml:space="preserve"> 202</w:t>
      </w:r>
      <w:r w:rsidR="0023000E">
        <w:t>5</w:t>
      </w:r>
      <w:r w:rsidR="003C4EE7">
        <w:t xml:space="preserve">, </w:t>
      </w:r>
      <w:r w:rsidR="0023000E">
        <w:t>alle</w:t>
      </w:r>
      <w:r w:rsidR="003C4EE7">
        <w:t xml:space="preserve"> er under 3 år.</w:t>
      </w:r>
      <w:r w:rsidR="00C34836">
        <w:t xml:space="preserve"> </w:t>
      </w:r>
      <w:r w:rsidR="007A0D90">
        <w:t>I tillegg er det 19 barn som bytter avdeling sommeren 2025. Alle fire avdelingene</w:t>
      </w:r>
      <w:r w:rsidR="00040B49">
        <w:t xml:space="preserve"> kommer derfor til å bruke mye tid på tilvenning</w:t>
      </w:r>
      <w:r w:rsidR="00316736">
        <w:t xml:space="preserve"> fra august 2025</w:t>
      </w:r>
      <w:r w:rsidR="00932BB7">
        <w:t>.</w:t>
      </w:r>
    </w:p>
    <w:p w14:paraId="4B27BCBE" w14:textId="07B211BA" w:rsidR="00327CBE" w:rsidRPr="00271C00" w:rsidRDefault="00327CBE" w:rsidP="00B00587">
      <w:pPr>
        <w:rPr>
          <w:sz w:val="22"/>
          <w:szCs w:val="22"/>
        </w:rPr>
      </w:pPr>
    </w:p>
    <w:p w14:paraId="000E679B" w14:textId="7783C21A" w:rsidR="001769D2" w:rsidRDefault="001769D2" w:rsidP="00A13F2C">
      <w:pPr>
        <w:rPr>
          <w:b/>
          <w:bCs/>
        </w:rPr>
      </w:pPr>
    </w:p>
    <w:p w14:paraId="6D9DE08F" w14:textId="77777777" w:rsidR="00BE2E66" w:rsidRDefault="00BE2E66" w:rsidP="00460154">
      <w:pPr>
        <w:ind w:left="5664"/>
        <w:rPr>
          <w:b/>
          <w:bCs/>
        </w:rPr>
      </w:pPr>
    </w:p>
    <w:p w14:paraId="521821AC" w14:textId="77777777" w:rsidR="00BE2E66" w:rsidRDefault="00BE2E66" w:rsidP="00460154">
      <w:pPr>
        <w:ind w:left="5664"/>
        <w:rPr>
          <w:b/>
          <w:bCs/>
        </w:rPr>
      </w:pPr>
    </w:p>
    <w:p w14:paraId="16BD7B83" w14:textId="77777777" w:rsidR="00BE2E66" w:rsidRDefault="00BE2E66" w:rsidP="00460154">
      <w:pPr>
        <w:ind w:left="5664"/>
        <w:rPr>
          <w:b/>
          <w:bCs/>
        </w:rPr>
      </w:pPr>
    </w:p>
    <w:p w14:paraId="0849F8F3" w14:textId="77777777" w:rsidR="00792983" w:rsidRDefault="00792983" w:rsidP="00792983">
      <w:pPr>
        <w:rPr>
          <w:b/>
          <w:bCs/>
          <w:sz w:val="28"/>
          <w:szCs w:val="28"/>
        </w:rPr>
      </w:pPr>
      <w:r w:rsidRPr="00C251B0">
        <w:rPr>
          <w:b/>
          <w:bCs/>
          <w:sz w:val="28"/>
          <w:szCs w:val="28"/>
        </w:rPr>
        <w:lastRenderedPageBreak/>
        <w:t>Årshjul 202</w:t>
      </w:r>
      <w:r>
        <w:rPr>
          <w:b/>
          <w:bCs/>
          <w:sz w:val="28"/>
          <w:szCs w:val="28"/>
        </w:rPr>
        <w:t>5/26 SMÅBARN</w:t>
      </w:r>
    </w:p>
    <w:p w14:paraId="18E02725" w14:textId="77777777" w:rsidR="00792983" w:rsidRDefault="00792983" w:rsidP="00792983">
      <w:r>
        <w:rPr>
          <w:u w:val="single"/>
        </w:rPr>
        <w:t>Satsningsområde</w:t>
      </w:r>
      <w:r w:rsidRPr="00C251B0">
        <w:rPr>
          <w:u w:val="single"/>
        </w:rPr>
        <w:t>:</w:t>
      </w:r>
      <w:r w:rsidRPr="00C251B0">
        <w:t xml:space="preserve"> Inkludering og Lek.</w:t>
      </w:r>
      <w:r>
        <w:t xml:space="preserve"> </w:t>
      </w:r>
      <w:r>
        <w:rPr>
          <w:u w:val="single"/>
        </w:rPr>
        <w:t>Tema:</w:t>
      </w:r>
      <w:r>
        <w:t xml:space="preserve"> Folk og røvere i Kardemommeby</w:t>
      </w:r>
    </w:p>
    <w:tbl>
      <w:tblPr>
        <w:tblStyle w:val="Tabellrutenett"/>
        <w:tblW w:w="14596" w:type="dxa"/>
        <w:tblLook w:val="04A0" w:firstRow="1" w:lastRow="0" w:firstColumn="1" w:lastColumn="0" w:noHBand="0" w:noVBand="1"/>
      </w:tblPr>
      <w:tblGrid>
        <w:gridCol w:w="1850"/>
        <w:gridCol w:w="1985"/>
        <w:gridCol w:w="4530"/>
        <w:gridCol w:w="4246"/>
        <w:gridCol w:w="1985"/>
      </w:tblGrid>
      <w:tr w:rsidR="00792983" w14:paraId="3DDBB9F9" w14:textId="77777777" w:rsidTr="00AC5C66">
        <w:tc>
          <w:tcPr>
            <w:tcW w:w="1838" w:type="dxa"/>
          </w:tcPr>
          <w:p w14:paraId="6A4A7800" w14:textId="77777777" w:rsidR="00792983" w:rsidRDefault="00792983" w:rsidP="00AC5C66"/>
        </w:tc>
        <w:tc>
          <w:tcPr>
            <w:tcW w:w="1985" w:type="dxa"/>
            <w:shd w:val="clear" w:color="auto" w:fill="FF0000"/>
          </w:tcPr>
          <w:p w14:paraId="45EA95BB" w14:textId="77777777" w:rsidR="00792983" w:rsidRPr="00FE4F66" w:rsidRDefault="00792983" w:rsidP="00AC5C66">
            <w:pPr>
              <w:rPr>
                <w:b/>
                <w:bCs/>
              </w:rPr>
            </w:pPr>
            <w:r w:rsidRPr="00FE4F66">
              <w:rPr>
                <w:b/>
                <w:bCs/>
              </w:rPr>
              <w:t>Månedens tema:</w:t>
            </w:r>
          </w:p>
        </w:tc>
        <w:tc>
          <w:tcPr>
            <w:tcW w:w="4536" w:type="dxa"/>
            <w:shd w:val="clear" w:color="auto" w:fill="FFC000"/>
          </w:tcPr>
          <w:p w14:paraId="537EF8D4" w14:textId="77777777" w:rsidR="00792983" w:rsidRPr="00FE4F66" w:rsidRDefault="00792983" w:rsidP="00AC5C66">
            <w:pPr>
              <w:rPr>
                <w:b/>
                <w:bCs/>
              </w:rPr>
            </w:pPr>
            <w:r w:rsidRPr="00FE4F66">
              <w:rPr>
                <w:b/>
                <w:bCs/>
              </w:rPr>
              <w:t>Hvordan:</w:t>
            </w:r>
          </w:p>
        </w:tc>
        <w:tc>
          <w:tcPr>
            <w:tcW w:w="4252" w:type="dxa"/>
            <w:shd w:val="clear" w:color="auto" w:fill="FFFF00"/>
          </w:tcPr>
          <w:p w14:paraId="491CCB4F" w14:textId="77777777" w:rsidR="00792983" w:rsidRPr="00FE4F66" w:rsidRDefault="00792983" w:rsidP="00AC5C66">
            <w:pPr>
              <w:rPr>
                <w:b/>
                <w:bCs/>
              </w:rPr>
            </w:pPr>
            <w:r w:rsidRPr="00FE4F66">
              <w:rPr>
                <w:b/>
                <w:bCs/>
              </w:rPr>
              <w:t>Hvorfor:</w:t>
            </w:r>
          </w:p>
        </w:tc>
        <w:tc>
          <w:tcPr>
            <w:tcW w:w="1985" w:type="dxa"/>
            <w:shd w:val="clear" w:color="auto" w:fill="92D050"/>
          </w:tcPr>
          <w:p w14:paraId="70B07DEC" w14:textId="77777777" w:rsidR="00792983" w:rsidRPr="00FE4F66" w:rsidRDefault="00792983" w:rsidP="00AC5C66">
            <w:pPr>
              <w:rPr>
                <w:b/>
                <w:bCs/>
              </w:rPr>
            </w:pPr>
            <w:r w:rsidRPr="00FE4F66">
              <w:rPr>
                <w:b/>
                <w:bCs/>
              </w:rPr>
              <w:t>Arrangementer:</w:t>
            </w:r>
          </w:p>
        </w:tc>
      </w:tr>
      <w:tr w:rsidR="00792983" w14:paraId="10E16F32" w14:textId="77777777" w:rsidTr="00AC5C66">
        <w:tc>
          <w:tcPr>
            <w:tcW w:w="1838" w:type="dxa"/>
          </w:tcPr>
          <w:p w14:paraId="317A6D62" w14:textId="77777777" w:rsidR="00792983" w:rsidRPr="00FE4F66" w:rsidRDefault="00792983" w:rsidP="00AC5C66">
            <w:pPr>
              <w:rPr>
                <w:b/>
                <w:bCs/>
                <w:sz w:val="20"/>
                <w:szCs w:val="20"/>
              </w:rPr>
            </w:pPr>
            <w:r w:rsidRPr="00FE4F66">
              <w:rPr>
                <w:b/>
                <w:bCs/>
                <w:sz w:val="20"/>
                <w:szCs w:val="20"/>
              </w:rPr>
              <w:t>August/september</w:t>
            </w:r>
          </w:p>
        </w:tc>
        <w:tc>
          <w:tcPr>
            <w:tcW w:w="1985" w:type="dxa"/>
          </w:tcPr>
          <w:p w14:paraId="40C31FF8" w14:textId="77777777" w:rsidR="00792983" w:rsidRPr="00422080" w:rsidRDefault="00792983" w:rsidP="00AC5C66">
            <w:pPr>
              <w:rPr>
                <w:b/>
                <w:bCs/>
                <w:sz w:val="20"/>
                <w:szCs w:val="20"/>
                <w:u w:val="single"/>
              </w:rPr>
            </w:pPr>
            <w:r>
              <w:rPr>
                <w:b/>
                <w:bCs/>
                <w:sz w:val="20"/>
                <w:szCs w:val="20"/>
                <w:u w:val="single"/>
              </w:rPr>
              <w:t>Tema: Å bli kjent og skape trygghet</w:t>
            </w:r>
          </w:p>
          <w:p w14:paraId="18AE3EFE" w14:textId="77777777" w:rsidR="00792983" w:rsidRPr="001B0B5A" w:rsidRDefault="00792983" w:rsidP="00AC5C66">
            <w:pPr>
              <w:rPr>
                <w:b/>
                <w:bCs/>
                <w:sz w:val="20"/>
                <w:szCs w:val="20"/>
              </w:rPr>
            </w:pPr>
            <w:r w:rsidRPr="001B0B5A">
              <w:rPr>
                <w:b/>
                <w:bCs/>
                <w:sz w:val="20"/>
                <w:szCs w:val="20"/>
              </w:rPr>
              <w:t>Månedens sanger:</w:t>
            </w:r>
          </w:p>
          <w:p w14:paraId="6FB35E34" w14:textId="77777777" w:rsidR="00792983" w:rsidRDefault="00792983" w:rsidP="00AC5C66">
            <w:pPr>
              <w:rPr>
                <w:sz w:val="20"/>
                <w:szCs w:val="20"/>
              </w:rPr>
            </w:pPr>
            <w:r>
              <w:rPr>
                <w:sz w:val="20"/>
                <w:szCs w:val="20"/>
              </w:rPr>
              <w:t>Navnesanger:</w:t>
            </w:r>
          </w:p>
          <w:p w14:paraId="4F31D91E" w14:textId="77777777" w:rsidR="00792983" w:rsidRDefault="00792983" w:rsidP="00792983">
            <w:pPr>
              <w:pStyle w:val="Listeavsnitt"/>
              <w:numPr>
                <w:ilvl w:val="0"/>
                <w:numId w:val="3"/>
              </w:numPr>
              <w:rPr>
                <w:sz w:val="20"/>
                <w:szCs w:val="20"/>
              </w:rPr>
            </w:pPr>
            <w:r>
              <w:rPr>
                <w:sz w:val="20"/>
                <w:szCs w:val="20"/>
              </w:rPr>
              <w:t>Napoleon med sin hær</w:t>
            </w:r>
          </w:p>
          <w:p w14:paraId="466320DA" w14:textId="77777777" w:rsidR="00792983" w:rsidRDefault="00792983" w:rsidP="00792983">
            <w:pPr>
              <w:pStyle w:val="Listeavsnitt"/>
              <w:numPr>
                <w:ilvl w:val="0"/>
                <w:numId w:val="3"/>
              </w:numPr>
              <w:rPr>
                <w:sz w:val="20"/>
                <w:szCs w:val="20"/>
              </w:rPr>
            </w:pPr>
            <w:r>
              <w:rPr>
                <w:sz w:val="20"/>
                <w:szCs w:val="20"/>
              </w:rPr>
              <w:t xml:space="preserve">… er her. Og … er her. </w:t>
            </w:r>
          </w:p>
          <w:p w14:paraId="63F01393" w14:textId="77777777" w:rsidR="00792983" w:rsidRPr="001A047A" w:rsidRDefault="00792983" w:rsidP="00792983">
            <w:pPr>
              <w:pStyle w:val="Listeavsnitt"/>
              <w:numPr>
                <w:ilvl w:val="0"/>
                <w:numId w:val="3"/>
              </w:numPr>
              <w:rPr>
                <w:sz w:val="20"/>
                <w:szCs w:val="20"/>
              </w:rPr>
            </w:pPr>
            <w:r>
              <w:rPr>
                <w:sz w:val="20"/>
                <w:szCs w:val="20"/>
              </w:rPr>
              <w:t>Navneregle</w:t>
            </w:r>
          </w:p>
          <w:p w14:paraId="0C2BDA14" w14:textId="77777777" w:rsidR="00792983" w:rsidRDefault="00792983" w:rsidP="00AC5C66">
            <w:pPr>
              <w:rPr>
                <w:sz w:val="20"/>
                <w:szCs w:val="20"/>
              </w:rPr>
            </w:pPr>
            <w:r>
              <w:rPr>
                <w:sz w:val="20"/>
                <w:szCs w:val="20"/>
              </w:rPr>
              <w:t>Jeg er politimester Bastian</w:t>
            </w:r>
          </w:p>
          <w:p w14:paraId="0959E56B" w14:textId="77777777" w:rsidR="00792983" w:rsidRDefault="00792983" w:rsidP="00AC5C66">
            <w:pPr>
              <w:rPr>
                <w:sz w:val="20"/>
                <w:szCs w:val="20"/>
              </w:rPr>
            </w:pPr>
            <w:r>
              <w:rPr>
                <w:sz w:val="20"/>
                <w:szCs w:val="20"/>
              </w:rPr>
              <w:t>Visen om været</w:t>
            </w:r>
          </w:p>
          <w:p w14:paraId="58C2FD88" w14:textId="77777777" w:rsidR="00792983" w:rsidRDefault="00792983" w:rsidP="00AC5C66">
            <w:pPr>
              <w:rPr>
                <w:sz w:val="20"/>
                <w:szCs w:val="20"/>
              </w:rPr>
            </w:pPr>
          </w:p>
          <w:p w14:paraId="4B852512" w14:textId="77777777" w:rsidR="00792983" w:rsidRDefault="00792983" w:rsidP="00AC5C66">
            <w:pPr>
              <w:rPr>
                <w:sz w:val="20"/>
                <w:szCs w:val="20"/>
              </w:rPr>
            </w:pPr>
          </w:p>
          <w:p w14:paraId="4DEBF523" w14:textId="77777777" w:rsidR="00792983" w:rsidRPr="00FE4F66" w:rsidRDefault="00792983" w:rsidP="00AC5C66">
            <w:pPr>
              <w:rPr>
                <w:sz w:val="20"/>
                <w:szCs w:val="20"/>
              </w:rPr>
            </w:pPr>
          </w:p>
        </w:tc>
        <w:tc>
          <w:tcPr>
            <w:tcW w:w="4536" w:type="dxa"/>
          </w:tcPr>
          <w:p w14:paraId="70281222" w14:textId="77777777" w:rsidR="00792983" w:rsidRDefault="00792983" w:rsidP="00AC5C66">
            <w:pPr>
              <w:rPr>
                <w:sz w:val="20"/>
                <w:szCs w:val="20"/>
              </w:rPr>
            </w:pPr>
            <w:r>
              <w:rPr>
                <w:sz w:val="20"/>
                <w:szCs w:val="20"/>
              </w:rPr>
              <w:t xml:space="preserve">Avdelingen skal tilpasse rutiner, organisere tid og rom slik at alle barn får tid til å bli kjent, etablere relasjoner og knytte seg til personalet og andre barn på avdelingen. Bli kjent med fortellingen om Kardemommeby. Kardemommeby vil være en rød tråd gjennom hele året og vi skal gjøre oss kjent med de forskjellige karakterene og dyrene i denne historien. </w:t>
            </w:r>
          </w:p>
          <w:p w14:paraId="4C4C9B10" w14:textId="77777777" w:rsidR="00792983" w:rsidRPr="0034428C" w:rsidRDefault="00792983" w:rsidP="00AC5C66">
            <w:pPr>
              <w:rPr>
                <w:sz w:val="20"/>
                <w:szCs w:val="20"/>
              </w:rPr>
            </w:pPr>
            <w:r>
              <w:rPr>
                <w:sz w:val="20"/>
                <w:szCs w:val="20"/>
              </w:rPr>
              <w:t>Bli kjent med historien om Brannen i tårnet til Tobias og Brannmester Kasper.</w:t>
            </w:r>
          </w:p>
        </w:tc>
        <w:tc>
          <w:tcPr>
            <w:tcW w:w="4252" w:type="dxa"/>
          </w:tcPr>
          <w:p w14:paraId="31E58044" w14:textId="77777777" w:rsidR="00792983" w:rsidRDefault="00792983" w:rsidP="00AC5C66">
            <w:pPr>
              <w:rPr>
                <w:sz w:val="20"/>
                <w:szCs w:val="20"/>
              </w:rPr>
            </w:pPr>
            <w:r>
              <w:rPr>
                <w:sz w:val="20"/>
                <w:szCs w:val="20"/>
              </w:rPr>
              <w:t>Barnehagen skal i samarbeid med foreldrene legge til rette for at barn kan få en trygg og god start på avdeling.</w:t>
            </w:r>
          </w:p>
          <w:p w14:paraId="4C76872C" w14:textId="77777777" w:rsidR="00792983" w:rsidRPr="0034428C" w:rsidRDefault="00792983" w:rsidP="00AC5C66">
            <w:pPr>
              <w:rPr>
                <w:sz w:val="20"/>
                <w:szCs w:val="20"/>
              </w:rPr>
            </w:pPr>
            <w:r>
              <w:rPr>
                <w:sz w:val="20"/>
                <w:szCs w:val="20"/>
              </w:rPr>
              <w:t>Politimester Bastians lov, handler om at vi skal være snille med hverandre, selv om vi er forskjellige. Barnehagen skal bidra til at alle barn føler seg sett og anerkjent for den de er, og synliggjøre den enkeltes plass og verdi i fellesskapet. Lek skal ha en sentral plass i barnehagen, og lekens egenverdi skal anerkjennes. Barnehagen skal gi gode vilkår for lek, vennskap og barns utvikling og læring, og for sosial og språklig samhandling. Barnehagen skal inspirere til og gi rom for ulike typer lek både ute og inne.</w:t>
            </w:r>
          </w:p>
        </w:tc>
        <w:tc>
          <w:tcPr>
            <w:tcW w:w="1985" w:type="dxa"/>
          </w:tcPr>
          <w:p w14:paraId="7A2C6DFC" w14:textId="77777777" w:rsidR="00792983" w:rsidRDefault="00792983" w:rsidP="00AC5C66">
            <w:pPr>
              <w:rPr>
                <w:sz w:val="20"/>
                <w:szCs w:val="20"/>
              </w:rPr>
            </w:pPr>
            <w:r w:rsidRPr="00FE4F66">
              <w:rPr>
                <w:sz w:val="20"/>
                <w:szCs w:val="20"/>
              </w:rPr>
              <w:t>Brannvernuke</w:t>
            </w:r>
            <w:r>
              <w:rPr>
                <w:sz w:val="20"/>
                <w:szCs w:val="20"/>
              </w:rPr>
              <w:t xml:space="preserve"> 37,38 og 39</w:t>
            </w:r>
          </w:p>
          <w:p w14:paraId="158455EF" w14:textId="77777777" w:rsidR="00792983" w:rsidRPr="00FE4F66" w:rsidRDefault="00792983" w:rsidP="00AC5C66">
            <w:pPr>
              <w:rPr>
                <w:sz w:val="20"/>
                <w:szCs w:val="20"/>
              </w:rPr>
            </w:pPr>
          </w:p>
        </w:tc>
      </w:tr>
      <w:tr w:rsidR="00792983" w14:paraId="3CFB2EA3" w14:textId="77777777" w:rsidTr="00AC5C66">
        <w:tc>
          <w:tcPr>
            <w:tcW w:w="1838" w:type="dxa"/>
          </w:tcPr>
          <w:p w14:paraId="33737B93" w14:textId="77777777" w:rsidR="00792983" w:rsidRPr="00FE4F66" w:rsidRDefault="00792983" w:rsidP="00AC5C66">
            <w:pPr>
              <w:rPr>
                <w:b/>
                <w:bCs/>
                <w:sz w:val="20"/>
                <w:szCs w:val="20"/>
              </w:rPr>
            </w:pPr>
            <w:r w:rsidRPr="00FE4F66">
              <w:rPr>
                <w:b/>
                <w:bCs/>
                <w:sz w:val="20"/>
                <w:szCs w:val="20"/>
              </w:rPr>
              <w:t>Oktober/november</w:t>
            </w:r>
          </w:p>
        </w:tc>
        <w:tc>
          <w:tcPr>
            <w:tcW w:w="1985" w:type="dxa"/>
          </w:tcPr>
          <w:p w14:paraId="705888E5" w14:textId="77777777" w:rsidR="00792983" w:rsidRDefault="00792983" w:rsidP="00AC5C66">
            <w:pPr>
              <w:rPr>
                <w:b/>
                <w:bCs/>
                <w:sz w:val="20"/>
                <w:szCs w:val="20"/>
                <w:u w:val="single"/>
              </w:rPr>
            </w:pPr>
            <w:r>
              <w:rPr>
                <w:b/>
                <w:bCs/>
                <w:sz w:val="20"/>
                <w:szCs w:val="20"/>
                <w:u w:val="single"/>
              </w:rPr>
              <w:t>Tema: Høst og mat</w:t>
            </w:r>
          </w:p>
          <w:p w14:paraId="0F88B8DF" w14:textId="77777777" w:rsidR="00792983" w:rsidRPr="00422080" w:rsidRDefault="00792983" w:rsidP="00AC5C66">
            <w:pPr>
              <w:rPr>
                <w:b/>
                <w:bCs/>
                <w:sz w:val="20"/>
                <w:szCs w:val="20"/>
                <w:u w:val="single"/>
              </w:rPr>
            </w:pPr>
            <w:r>
              <w:rPr>
                <w:b/>
                <w:bCs/>
                <w:sz w:val="20"/>
                <w:szCs w:val="20"/>
                <w:u w:val="single"/>
              </w:rPr>
              <w:t>Ulik mat som røverne røver</w:t>
            </w:r>
          </w:p>
          <w:p w14:paraId="0B290A46" w14:textId="77777777" w:rsidR="00792983" w:rsidRPr="00AE1BCC" w:rsidRDefault="00792983" w:rsidP="00AC5C66">
            <w:pPr>
              <w:rPr>
                <w:sz w:val="20"/>
                <w:szCs w:val="20"/>
              </w:rPr>
            </w:pPr>
            <w:r w:rsidRPr="001B0B5A">
              <w:rPr>
                <w:b/>
                <w:bCs/>
                <w:sz w:val="20"/>
                <w:szCs w:val="20"/>
              </w:rPr>
              <w:t>Månedens sanger</w:t>
            </w:r>
            <w:r>
              <w:rPr>
                <w:b/>
                <w:bCs/>
                <w:sz w:val="20"/>
                <w:szCs w:val="20"/>
              </w:rPr>
              <w:t xml:space="preserve">: </w:t>
            </w:r>
            <w:r w:rsidRPr="00AE1BCC">
              <w:rPr>
                <w:sz w:val="20"/>
                <w:szCs w:val="20"/>
              </w:rPr>
              <w:t>Røvervise</w:t>
            </w:r>
          </w:p>
          <w:p w14:paraId="407BC8F1" w14:textId="77777777" w:rsidR="00792983" w:rsidRDefault="00792983" w:rsidP="00AC5C66">
            <w:pPr>
              <w:rPr>
                <w:sz w:val="20"/>
                <w:szCs w:val="20"/>
              </w:rPr>
            </w:pPr>
            <w:r>
              <w:rPr>
                <w:sz w:val="20"/>
                <w:szCs w:val="20"/>
              </w:rPr>
              <w:t>Hva sier den kua</w:t>
            </w:r>
          </w:p>
          <w:p w14:paraId="67D89127" w14:textId="77777777" w:rsidR="00792983" w:rsidRPr="00522CD4" w:rsidRDefault="00792983" w:rsidP="00AC5C66">
            <w:pPr>
              <w:rPr>
                <w:sz w:val="20"/>
                <w:szCs w:val="20"/>
              </w:rPr>
            </w:pPr>
            <w:r w:rsidRPr="00522CD4">
              <w:rPr>
                <w:sz w:val="20"/>
                <w:szCs w:val="20"/>
              </w:rPr>
              <w:t>Regle om regn</w:t>
            </w:r>
          </w:p>
        </w:tc>
        <w:tc>
          <w:tcPr>
            <w:tcW w:w="4536" w:type="dxa"/>
          </w:tcPr>
          <w:p w14:paraId="7A456992" w14:textId="77777777" w:rsidR="00792983" w:rsidRDefault="00792983" w:rsidP="00AC5C66">
            <w:pPr>
              <w:rPr>
                <w:sz w:val="20"/>
                <w:szCs w:val="20"/>
              </w:rPr>
            </w:pPr>
            <w:r>
              <w:rPr>
                <w:sz w:val="20"/>
                <w:szCs w:val="20"/>
              </w:rPr>
              <w:t>Personalet skal organisere rom, tid og lekemateriale som inspirerer til ulike typer lek og aktiviteter.</w:t>
            </w:r>
          </w:p>
          <w:p w14:paraId="53EFEF2A" w14:textId="77777777" w:rsidR="00792983" w:rsidRDefault="00792983" w:rsidP="00AC5C66">
            <w:pPr>
              <w:rPr>
                <w:sz w:val="20"/>
                <w:szCs w:val="20"/>
              </w:rPr>
            </w:pPr>
            <w:r>
              <w:rPr>
                <w:sz w:val="20"/>
                <w:szCs w:val="20"/>
              </w:rPr>
              <w:t xml:space="preserve">Personalet skal ta initiativ til lek, delta aktivt og bidra til at alle barn kommer inn i lek. </w:t>
            </w:r>
          </w:p>
          <w:p w14:paraId="36B6F21A" w14:textId="77777777" w:rsidR="00792983" w:rsidRDefault="00792983" w:rsidP="00AC5C66">
            <w:pPr>
              <w:rPr>
                <w:sz w:val="20"/>
                <w:szCs w:val="20"/>
              </w:rPr>
            </w:pPr>
            <w:r>
              <w:rPr>
                <w:sz w:val="20"/>
                <w:szCs w:val="20"/>
              </w:rPr>
              <w:t>Vi blir kjent med røverne Kasper, Jesper og Jonatan.</w:t>
            </w:r>
          </w:p>
          <w:p w14:paraId="2372B31A" w14:textId="77777777" w:rsidR="00792983" w:rsidRPr="0034428C" w:rsidRDefault="00792983" w:rsidP="00AC5C66">
            <w:pPr>
              <w:rPr>
                <w:sz w:val="20"/>
                <w:szCs w:val="20"/>
              </w:rPr>
            </w:pPr>
            <w:r>
              <w:rPr>
                <w:sz w:val="20"/>
                <w:szCs w:val="20"/>
              </w:rPr>
              <w:t xml:space="preserve">I denne perioden vil vi ha fokus på å smake på sesongbaserte råvarer og bli kjent med forskjellig mat som røverne stjeler. </w:t>
            </w:r>
          </w:p>
        </w:tc>
        <w:tc>
          <w:tcPr>
            <w:tcW w:w="4252" w:type="dxa"/>
          </w:tcPr>
          <w:p w14:paraId="024DB641" w14:textId="77777777" w:rsidR="00792983" w:rsidRDefault="00792983" w:rsidP="00AC5C66">
            <w:pPr>
              <w:rPr>
                <w:sz w:val="20"/>
                <w:szCs w:val="20"/>
              </w:rPr>
            </w:pPr>
            <w:r>
              <w:rPr>
                <w:sz w:val="20"/>
                <w:szCs w:val="20"/>
              </w:rPr>
              <w:t>Måltider og matlaging i barnehagen skal gi barna et grunnlag for å utvikle matglede og sunne helsevaner.</w:t>
            </w:r>
          </w:p>
          <w:p w14:paraId="7A558BDD" w14:textId="77777777" w:rsidR="00792983" w:rsidRPr="0034428C" w:rsidRDefault="00792983" w:rsidP="00AC5C66">
            <w:pPr>
              <w:rPr>
                <w:sz w:val="20"/>
                <w:szCs w:val="20"/>
              </w:rPr>
            </w:pPr>
            <w:r>
              <w:rPr>
                <w:sz w:val="20"/>
                <w:szCs w:val="20"/>
              </w:rPr>
              <w:t xml:space="preserve">Vi skal legge til rette for at alle barna skal utvikle bevegelsesglede, matglede og at de blir kjent med kroppen sin og utvikler bevissthet om egne og andres grenser. </w:t>
            </w:r>
          </w:p>
        </w:tc>
        <w:tc>
          <w:tcPr>
            <w:tcW w:w="1985" w:type="dxa"/>
          </w:tcPr>
          <w:p w14:paraId="3EE39C97" w14:textId="77777777" w:rsidR="00792983" w:rsidRPr="00FE4F66" w:rsidRDefault="00792983" w:rsidP="00AC5C66">
            <w:pPr>
              <w:rPr>
                <w:sz w:val="20"/>
                <w:szCs w:val="20"/>
              </w:rPr>
            </w:pPr>
            <w:r>
              <w:rPr>
                <w:sz w:val="20"/>
                <w:szCs w:val="20"/>
              </w:rPr>
              <w:t>24/10- Fellessamling – FN-dagen</w:t>
            </w:r>
          </w:p>
        </w:tc>
      </w:tr>
      <w:tr w:rsidR="00792983" w14:paraId="321C713F" w14:textId="77777777" w:rsidTr="00AC5C66">
        <w:tc>
          <w:tcPr>
            <w:tcW w:w="1838" w:type="dxa"/>
          </w:tcPr>
          <w:p w14:paraId="0B38FEA2" w14:textId="77777777" w:rsidR="00792983" w:rsidRPr="00FE4F66" w:rsidRDefault="00792983" w:rsidP="00AC5C66">
            <w:pPr>
              <w:rPr>
                <w:b/>
                <w:bCs/>
                <w:sz w:val="20"/>
                <w:szCs w:val="20"/>
              </w:rPr>
            </w:pPr>
            <w:r>
              <w:rPr>
                <w:b/>
                <w:bCs/>
                <w:sz w:val="20"/>
                <w:szCs w:val="20"/>
              </w:rPr>
              <w:t xml:space="preserve">November/ </w:t>
            </w:r>
            <w:r w:rsidRPr="00FE4F66">
              <w:rPr>
                <w:b/>
                <w:bCs/>
                <w:sz w:val="20"/>
                <w:szCs w:val="20"/>
              </w:rPr>
              <w:t>Desember</w:t>
            </w:r>
          </w:p>
        </w:tc>
        <w:tc>
          <w:tcPr>
            <w:tcW w:w="1985" w:type="dxa"/>
          </w:tcPr>
          <w:p w14:paraId="248D310B" w14:textId="77777777" w:rsidR="00792983" w:rsidRPr="001661D5" w:rsidRDefault="00792983" w:rsidP="00AC5C66">
            <w:pPr>
              <w:rPr>
                <w:b/>
                <w:bCs/>
                <w:sz w:val="20"/>
                <w:szCs w:val="20"/>
                <w:u w:val="single"/>
              </w:rPr>
            </w:pPr>
            <w:r w:rsidRPr="001661D5">
              <w:rPr>
                <w:b/>
                <w:bCs/>
                <w:sz w:val="20"/>
                <w:szCs w:val="20"/>
                <w:u w:val="single"/>
              </w:rPr>
              <w:t>Tema:</w:t>
            </w:r>
            <w:r>
              <w:rPr>
                <w:b/>
                <w:bCs/>
                <w:sz w:val="20"/>
                <w:szCs w:val="20"/>
                <w:u w:val="single"/>
              </w:rPr>
              <w:t xml:space="preserve"> Jul</w:t>
            </w:r>
          </w:p>
          <w:p w14:paraId="579F4292" w14:textId="77777777" w:rsidR="00792983" w:rsidRPr="001B0B5A" w:rsidRDefault="00792983" w:rsidP="00AC5C66">
            <w:pPr>
              <w:rPr>
                <w:b/>
                <w:bCs/>
                <w:sz w:val="20"/>
                <w:szCs w:val="20"/>
              </w:rPr>
            </w:pPr>
            <w:r w:rsidRPr="001B0B5A">
              <w:rPr>
                <w:b/>
                <w:bCs/>
                <w:sz w:val="20"/>
                <w:szCs w:val="20"/>
              </w:rPr>
              <w:t>Månedens sanger:</w:t>
            </w:r>
          </w:p>
          <w:p w14:paraId="13C9B122" w14:textId="77777777" w:rsidR="00792983" w:rsidRDefault="00792983" w:rsidP="00AC5C66">
            <w:pPr>
              <w:rPr>
                <w:sz w:val="20"/>
                <w:szCs w:val="20"/>
              </w:rPr>
            </w:pPr>
            <w:r>
              <w:rPr>
                <w:sz w:val="20"/>
                <w:szCs w:val="20"/>
              </w:rPr>
              <w:t>Lucia</w:t>
            </w:r>
          </w:p>
          <w:p w14:paraId="3B9D33E1" w14:textId="77777777" w:rsidR="00792983" w:rsidRDefault="00792983" w:rsidP="00AC5C66">
            <w:pPr>
              <w:rPr>
                <w:sz w:val="20"/>
                <w:szCs w:val="20"/>
              </w:rPr>
            </w:pPr>
            <w:r>
              <w:rPr>
                <w:sz w:val="20"/>
                <w:szCs w:val="20"/>
              </w:rPr>
              <w:t>På låven sitter Nissen</w:t>
            </w:r>
          </w:p>
          <w:p w14:paraId="18DC0001" w14:textId="77777777" w:rsidR="00792983" w:rsidRPr="00FE4F66" w:rsidRDefault="00792983" w:rsidP="00AC5C66">
            <w:pPr>
              <w:rPr>
                <w:sz w:val="20"/>
                <w:szCs w:val="20"/>
              </w:rPr>
            </w:pPr>
            <w:r>
              <w:rPr>
                <w:sz w:val="20"/>
                <w:szCs w:val="20"/>
              </w:rPr>
              <w:t>Vaskevise</w:t>
            </w:r>
          </w:p>
        </w:tc>
        <w:tc>
          <w:tcPr>
            <w:tcW w:w="4536" w:type="dxa"/>
          </w:tcPr>
          <w:p w14:paraId="4AF8E1DB" w14:textId="77777777" w:rsidR="00792983" w:rsidRDefault="00792983" w:rsidP="00AC5C66">
            <w:pPr>
              <w:rPr>
                <w:sz w:val="20"/>
                <w:szCs w:val="20"/>
              </w:rPr>
            </w:pPr>
            <w:r>
              <w:rPr>
                <w:sz w:val="20"/>
                <w:szCs w:val="20"/>
              </w:rPr>
              <w:t>Barna skal få kjennskap til og delta i Tolpinrud Barnehages juletradisjoner. Det vil bli adventssamlinger, nissefest, markering av Luciadagen, baking og julehemmeligheter. Adventstiden bør være en tid for ro, undring og forventning så vi prøver å skru ned tempoet og bare kose oss.</w:t>
            </w:r>
          </w:p>
          <w:p w14:paraId="48FD70F0" w14:textId="77777777" w:rsidR="00792983" w:rsidRPr="0034428C" w:rsidRDefault="00792983" w:rsidP="00AC5C66">
            <w:pPr>
              <w:rPr>
                <w:sz w:val="20"/>
                <w:szCs w:val="20"/>
              </w:rPr>
            </w:pPr>
            <w:r>
              <w:rPr>
                <w:sz w:val="20"/>
                <w:szCs w:val="20"/>
              </w:rPr>
              <w:t>Bli kjent med Kardemommebys juletradisjoner</w:t>
            </w:r>
          </w:p>
        </w:tc>
        <w:tc>
          <w:tcPr>
            <w:tcW w:w="4252" w:type="dxa"/>
          </w:tcPr>
          <w:p w14:paraId="3DE293FC" w14:textId="77777777" w:rsidR="00792983" w:rsidRPr="0034428C" w:rsidRDefault="00792983" w:rsidP="00AC5C66">
            <w:pPr>
              <w:rPr>
                <w:sz w:val="20"/>
                <w:szCs w:val="20"/>
              </w:rPr>
            </w:pPr>
            <w:r>
              <w:rPr>
                <w:sz w:val="20"/>
                <w:szCs w:val="20"/>
              </w:rPr>
              <w:t>Barna skal få kjennskap til grunnleggende verdier i kristen og humanistisk arv og tradisjoner. Vi skal gi barna kjennskap til og markere merkedager, høytider og tradisjoner i den kristne kulturarven.</w:t>
            </w:r>
          </w:p>
          <w:p w14:paraId="3853FA7F" w14:textId="77777777" w:rsidR="00792983" w:rsidRDefault="00792983" w:rsidP="00AC5C66">
            <w:pPr>
              <w:rPr>
                <w:sz w:val="20"/>
                <w:szCs w:val="20"/>
              </w:rPr>
            </w:pPr>
          </w:p>
          <w:p w14:paraId="08BDACB6" w14:textId="77777777" w:rsidR="00792983" w:rsidRPr="0034428C" w:rsidRDefault="00792983" w:rsidP="00AC5C66">
            <w:pPr>
              <w:rPr>
                <w:sz w:val="20"/>
                <w:szCs w:val="20"/>
              </w:rPr>
            </w:pPr>
          </w:p>
        </w:tc>
        <w:tc>
          <w:tcPr>
            <w:tcW w:w="1985" w:type="dxa"/>
          </w:tcPr>
          <w:p w14:paraId="6F977C09" w14:textId="77777777" w:rsidR="00792983" w:rsidRDefault="00792983" w:rsidP="00AC5C66">
            <w:pPr>
              <w:rPr>
                <w:sz w:val="20"/>
                <w:szCs w:val="20"/>
              </w:rPr>
            </w:pPr>
            <w:r>
              <w:rPr>
                <w:sz w:val="20"/>
                <w:szCs w:val="20"/>
              </w:rPr>
              <w:t>Adventssamlinger:</w:t>
            </w:r>
          </w:p>
          <w:p w14:paraId="217E4EC5" w14:textId="77777777" w:rsidR="00792983" w:rsidRDefault="00792983" w:rsidP="00AC5C66">
            <w:pPr>
              <w:rPr>
                <w:sz w:val="20"/>
                <w:szCs w:val="20"/>
              </w:rPr>
            </w:pPr>
            <w:r>
              <w:rPr>
                <w:sz w:val="20"/>
                <w:szCs w:val="20"/>
              </w:rPr>
              <w:t>1.,8.,15. og 22.desember.</w:t>
            </w:r>
          </w:p>
          <w:p w14:paraId="05A0ABD2" w14:textId="77777777" w:rsidR="00792983" w:rsidRPr="00FE4F66" w:rsidRDefault="00792983" w:rsidP="00AC5C66">
            <w:pPr>
              <w:rPr>
                <w:sz w:val="20"/>
                <w:szCs w:val="20"/>
              </w:rPr>
            </w:pPr>
            <w:r>
              <w:rPr>
                <w:sz w:val="20"/>
                <w:szCs w:val="20"/>
              </w:rPr>
              <w:t>4/12 - Nissefest</w:t>
            </w:r>
          </w:p>
          <w:p w14:paraId="7FEC3901" w14:textId="77777777" w:rsidR="00792983" w:rsidRDefault="00792983" w:rsidP="00AC5C66">
            <w:pPr>
              <w:rPr>
                <w:sz w:val="20"/>
                <w:szCs w:val="20"/>
              </w:rPr>
            </w:pPr>
            <w:r>
              <w:rPr>
                <w:sz w:val="20"/>
                <w:szCs w:val="20"/>
              </w:rPr>
              <w:t xml:space="preserve">12/12 - </w:t>
            </w:r>
            <w:r w:rsidRPr="00FE4F66">
              <w:rPr>
                <w:sz w:val="20"/>
                <w:szCs w:val="20"/>
              </w:rPr>
              <w:t>Lucia</w:t>
            </w:r>
          </w:p>
          <w:p w14:paraId="2453D187" w14:textId="77777777" w:rsidR="00792983" w:rsidRPr="00FE4F66" w:rsidRDefault="00792983" w:rsidP="00AC5C66">
            <w:pPr>
              <w:rPr>
                <w:sz w:val="20"/>
                <w:szCs w:val="20"/>
              </w:rPr>
            </w:pPr>
          </w:p>
          <w:p w14:paraId="3E99ECC1" w14:textId="77777777" w:rsidR="00792983" w:rsidRPr="00FE4F66" w:rsidRDefault="00792983" w:rsidP="00AC5C66">
            <w:pPr>
              <w:rPr>
                <w:sz w:val="20"/>
                <w:szCs w:val="20"/>
              </w:rPr>
            </w:pPr>
          </w:p>
        </w:tc>
      </w:tr>
      <w:tr w:rsidR="00792983" w14:paraId="45FDD1D8" w14:textId="77777777" w:rsidTr="00AC5C66">
        <w:trPr>
          <w:trHeight w:val="1951"/>
        </w:trPr>
        <w:tc>
          <w:tcPr>
            <w:tcW w:w="1838" w:type="dxa"/>
          </w:tcPr>
          <w:p w14:paraId="08313C28" w14:textId="77777777" w:rsidR="00792983" w:rsidRPr="00FE4F66" w:rsidRDefault="00792983" w:rsidP="00AC5C66">
            <w:pPr>
              <w:rPr>
                <w:b/>
                <w:bCs/>
                <w:sz w:val="20"/>
                <w:szCs w:val="20"/>
              </w:rPr>
            </w:pPr>
            <w:r w:rsidRPr="00FE4F66">
              <w:rPr>
                <w:b/>
                <w:bCs/>
                <w:sz w:val="20"/>
                <w:szCs w:val="20"/>
              </w:rPr>
              <w:lastRenderedPageBreak/>
              <w:t>Januar/februar</w:t>
            </w:r>
          </w:p>
        </w:tc>
        <w:tc>
          <w:tcPr>
            <w:tcW w:w="1985" w:type="dxa"/>
          </w:tcPr>
          <w:p w14:paraId="63DD7BD5" w14:textId="77777777" w:rsidR="00792983" w:rsidRDefault="00792983" w:rsidP="00AC5C66">
            <w:pPr>
              <w:rPr>
                <w:b/>
                <w:bCs/>
                <w:sz w:val="20"/>
                <w:szCs w:val="20"/>
                <w:u w:val="single"/>
              </w:rPr>
            </w:pPr>
            <w:r>
              <w:rPr>
                <w:b/>
                <w:bCs/>
                <w:sz w:val="20"/>
                <w:szCs w:val="20"/>
                <w:u w:val="single"/>
              </w:rPr>
              <w:t>Tema: Vinter</w:t>
            </w:r>
          </w:p>
          <w:p w14:paraId="42E48826" w14:textId="77777777" w:rsidR="00792983" w:rsidRDefault="00792983" w:rsidP="00AC5C66">
            <w:pPr>
              <w:rPr>
                <w:b/>
                <w:bCs/>
                <w:sz w:val="20"/>
                <w:szCs w:val="20"/>
                <w:u w:val="single"/>
              </w:rPr>
            </w:pPr>
            <w:r>
              <w:rPr>
                <w:b/>
                <w:bCs/>
                <w:sz w:val="20"/>
                <w:szCs w:val="20"/>
                <w:u w:val="single"/>
              </w:rPr>
              <w:t>Følelser</w:t>
            </w:r>
          </w:p>
          <w:p w14:paraId="5447F79D" w14:textId="77777777" w:rsidR="00792983" w:rsidRPr="001D2886" w:rsidRDefault="00792983" w:rsidP="00AC5C66">
            <w:pPr>
              <w:rPr>
                <w:b/>
                <w:bCs/>
                <w:sz w:val="20"/>
                <w:szCs w:val="20"/>
                <w:u w:val="single"/>
              </w:rPr>
            </w:pPr>
            <w:r>
              <w:rPr>
                <w:b/>
                <w:bCs/>
                <w:sz w:val="20"/>
                <w:szCs w:val="20"/>
                <w:u w:val="single"/>
              </w:rPr>
              <w:t>Sint, glad, redd og trist</w:t>
            </w:r>
          </w:p>
          <w:p w14:paraId="67F32BC2" w14:textId="77777777" w:rsidR="00792983" w:rsidRDefault="00792983" w:rsidP="00AC5C66">
            <w:pPr>
              <w:rPr>
                <w:b/>
                <w:bCs/>
                <w:sz w:val="20"/>
                <w:szCs w:val="20"/>
              </w:rPr>
            </w:pPr>
            <w:r w:rsidRPr="00AA158E">
              <w:rPr>
                <w:b/>
                <w:bCs/>
                <w:sz w:val="20"/>
                <w:szCs w:val="20"/>
              </w:rPr>
              <w:t>Månedens sanger:</w:t>
            </w:r>
          </w:p>
          <w:p w14:paraId="76E296A0" w14:textId="77777777" w:rsidR="00792983" w:rsidRDefault="00792983" w:rsidP="00AC5C66">
            <w:pPr>
              <w:rPr>
                <w:b/>
                <w:bCs/>
                <w:sz w:val="20"/>
                <w:szCs w:val="20"/>
              </w:rPr>
            </w:pPr>
            <w:r>
              <w:rPr>
                <w:b/>
                <w:bCs/>
                <w:sz w:val="20"/>
                <w:szCs w:val="20"/>
              </w:rPr>
              <w:t>Hurrasang for Tobias</w:t>
            </w:r>
          </w:p>
          <w:p w14:paraId="6DB98091" w14:textId="77777777" w:rsidR="00792983" w:rsidRDefault="00792983" w:rsidP="00AC5C66">
            <w:pPr>
              <w:rPr>
                <w:b/>
                <w:bCs/>
                <w:sz w:val="20"/>
                <w:szCs w:val="20"/>
              </w:rPr>
            </w:pPr>
            <w:r>
              <w:rPr>
                <w:b/>
                <w:bCs/>
                <w:sz w:val="20"/>
                <w:szCs w:val="20"/>
              </w:rPr>
              <w:t>Kamomilla spiller</w:t>
            </w:r>
          </w:p>
          <w:p w14:paraId="0086320A" w14:textId="77777777" w:rsidR="00792983" w:rsidRDefault="00792983" w:rsidP="00AC5C66">
            <w:pPr>
              <w:rPr>
                <w:b/>
                <w:bCs/>
                <w:sz w:val="20"/>
                <w:szCs w:val="20"/>
              </w:rPr>
            </w:pPr>
            <w:r>
              <w:rPr>
                <w:b/>
                <w:bCs/>
                <w:sz w:val="20"/>
                <w:szCs w:val="20"/>
              </w:rPr>
              <w:t xml:space="preserve">Tante Sofie </w:t>
            </w:r>
          </w:p>
          <w:p w14:paraId="373A6ABF" w14:textId="77777777" w:rsidR="00792983" w:rsidRPr="00E60CD2" w:rsidRDefault="00792983" w:rsidP="00AC5C66">
            <w:pPr>
              <w:rPr>
                <w:b/>
                <w:bCs/>
                <w:sz w:val="20"/>
                <w:szCs w:val="20"/>
              </w:rPr>
            </w:pPr>
          </w:p>
        </w:tc>
        <w:tc>
          <w:tcPr>
            <w:tcW w:w="4536" w:type="dxa"/>
          </w:tcPr>
          <w:p w14:paraId="571DF54E" w14:textId="77777777" w:rsidR="00792983" w:rsidRDefault="00792983" w:rsidP="00AC5C66">
            <w:pPr>
              <w:rPr>
                <w:sz w:val="20"/>
                <w:szCs w:val="20"/>
              </w:rPr>
            </w:pPr>
            <w:r>
              <w:rPr>
                <w:sz w:val="20"/>
                <w:szCs w:val="20"/>
              </w:rPr>
              <w:t>Fargefest med Kardemommeby-tema</w:t>
            </w:r>
          </w:p>
          <w:p w14:paraId="3358A76D" w14:textId="77777777" w:rsidR="00792983" w:rsidRDefault="00792983" w:rsidP="00AC5C66">
            <w:pPr>
              <w:rPr>
                <w:sz w:val="20"/>
                <w:szCs w:val="20"/>
              </w:rPr>
            </w:pPr>
            <w:r>
              <w:rPr>
                <w:sz w:val="20"/>
                <w:szCs w:val="20"/>
              </w:rPr>
              <w:t xml:space="preserve">Vi tar for oss hver og en følelse og knytter det opp mot farger. </w:t>
            </w:r>
          </w:p>
          <w:p w14:paraId="6B1BBE43" w14:textId="77777777" w:rsidR="00792983" w:rsidRDefault="00792983" w:rsidP="00AC5C66">
            <w:pPr>
              <w:rPr>
                <w:sz w:val="20"/>
                <w:szCs w:val="20"/>
              </w:rPr>
            </w:pPr>
            <w:r>
              <w:rPr>
                <w:sz w:val="20"/>
                <w:szCs w:val="20"/>
              </w:rPr>
              <w:t>Rød=sint</w:t>
            </w:r>
          </w:p>
          <w:p w14:paraId="225EFCFD" w14:textId="77777777" w:rsidR="00792983" w:rsidRDefault="00792983" w:rsidP="00AC5C66">
            <w:pPr>
              <w:rPr>
                <w:sz w:val="20"/>
                <w:szCs w:val="20"/>
              </w:rPr>
            </w:pPr>
            <w:r>
              <w:rPr>
                <w:sz w:val="20"/>
                <w:szCs w:val="20"/>
              </w:rPr>
              <w:t>Gul=glad</w:t>
            </w:r>
          </w:p>
          <w:p w14:paraId="311C3813" w14:textId="77777777" w:rsidR="00792983" w:rsidRDefault="00792983" w:rsidP="00AC5C66">
            <w:pPr>
              <w:rPr>
                <w:sz w:val="20"/>
                <w:szCs w:val="20"/>
              </w:rPr>
            </w:pPr>
            <w:r>
              <w:rPr>
                <w:sz w:val="20"/>
                <w:szCs w:val="20"/>
              </w:rPr>
              <w:t>Grønn=redd</w:t>
            </w:r>
          </w:p>
          <w:p w14:paraId="229FF34A" w14:textId="77777777" w:rsidR="00792983" w:rsidRPr="0034428C" w:rsidRDefault="00792983" w:rsidP="00AC5C66">
            <w:pPr>
              <w:rPr>
                <w:sz w:val="20"/>
                <w:szCs w:val="20"/>
              </w:rPr>
            </w:pPr>
            <w:r>
              <w:rPr>
                <w:sz w:val="20"/>
                <w:szCs w:val="20"/>
              </w:rPr>
              <w:t>Blå=trist</w:t>
            </w:r>
          </w:p>
        </w:tc>
        <w:tc>
          <w:tcPr>
            <w:tcW w:w="4252" w:type="dxa"/>
          </w:tcPr>
          <w:p w14:paraId="6D45352C" w14:textId="77777777" w:rsidR="00792983" w:rsidRPr="004A0056" w:rsidRDefault="00792983" w:rsidP="00AC5C66">
            <w:pPr>
              <w:rPr>
                <w:sz w:val="20"/>
                <w:szCs w:val="20"/>
              </w:rPr>
            </w:pPr>
            <w:r w:rsidRPr="004A0056">
              <w:rPr>
                <w:sz w:val="20"/>
                <w:szCs w:val="20"/>
              </w:rPr>
              <w:t xml:space="preserve">Barna skal få støtte i å mestre motgang, håndtere utfordringer og bli kjent med egne og andres følelser. </w:t>
            </w:r>
            <w:r w:rsidRPr="004A0056">
              <w:rPr>
                <w:rStyle w:val="ui-provider"/>
                <w:sz w:val="20"/>
                <w:szCs w:val="20"/>
              </w:rPr>
              <w:t>Vi må ha kontakt med våre egne følelser for å kunne forstå andres. Forståelse for andres følelser er av betydning for å lykkes i samspill. </w:t>
            </w:r>
          </w:p>
        </w:tc>
        <w:tc>
          <w:tcPr>
            <w:tcW w:w="1985" w:type="dxa"/>
          </w:tcPr>
          <w:p w14:paraId="1315CA47" w14:textId="77777777" w:rsidR="00792983" w:rsidRPr="00FE4F66" w:rsidRDefault="00792983" w:rsidP="00AC5C66">
            <w:pPr>
              <w:rPr>
                <w:sz w:val="20"/>
                <w:szCs w:val="20"/>
              </w:rPr>
            </w:pPr>
            <w:r>
              <w:rPr>
                <w:sz w:val="20"/>
                <w:szCs w:val="20"/>
              </w:rPr>
              <w:t>23/1 – Fellessamling 20/2 – Fargefest med Kardemommeby tema</w:t>
            </w:r>
          </w:p>
        </w:tc>
      </w:tr>
      <w:tr w:rsidR="00792983" w14:paraId="37F6FB64" w14:textId="77777777" w:rsidTr="00AC5C66">
        <w:tc>
          <w:tcPr>
            <w:tcW w:w="1838" w:type="dxa"/>
          </w:tcPr>
          <w:p w14:paraId="35683352" w14:textId="77777777" w:rsidR="00792983" w:rsidRPr="00FE4F66" w:rsidRDefault="00792983" w:rsidP="00AC5C66">
            <w:pPr>
              <w:rPr>
                <w:b/>
                <w:bCs/>
                <w:sz w:val="20"/>
                <w:szCs w:val="20"/>
              </w:rPr>
            </w:pPr>
            <w:r w:rsidRPr="00FE4F66">
              <w:rPr>
                <w:b/>
                <w:bCs/>
                <w:sz w:val="20"/>
                <w:szCs w:val="20"/>
              </w:rPr>
              <w:t>Mars/april</w:t>
            </w:r>
            <w:r>
              <w:rPr>
                <w:b/>
                <w:bCs/>
                <w:sz w:val="20"/>
                <w:szCs w:val="20"/>
              </w:rPr>
              <w:t>/</w:t>
            </w:r>
            <w:r w:rsidRPr="00FE4F66">
              <w:rPr>
                <w:b/>
                <w:bCs/>
                <w:sz w:val="20"/>
                <w:szCs w:val="20"/>
              </w:rPr>
              <w:t xml:space="preserve"> Mai</w:t>
            </w:r>
          </w:p>
        </w:tc>
        <w:tc>
          <w:tcPr>
            <w:tcW w:w="1985" w:type="dxa"/>
          </w:tcPr>
          <w:p w14:paraId="7985A12F" w14:textId="77777777" w:rsidR="00792983" w:rsidRPr="00AA158E" w:rsidRDefault="00792983" w:rsidP="00AC5C66">
            <w:pPr>
              <w:rPr>
                <w:b/>
                <w:bCs/>
                <w:sz w:val="20"/>
                <w:szCs w:val="20"/>
                <w:u w:val="single"/>
              </w:rPr>
            </w:pPr>
            <w:r>
              <w:rPr>
                <w:b/>
                <w:bCs/>
                <w:sz w:val="20"/>
                <w:szCs w:val="20"/>
                <w:u w:val="single"/>
              </w:rPr>
              <w:t xml:space="preserve">Tema: </w:t>
            </w:r>
            <w:r w:rsidRPr="00AA158E">
              <w:rPr>
                <w:b/>
                <w:bCs/>
                <w:sz w:val="20"/>
                <w:szCs w:val="20"/>
                <w:u w:val="single"/>
              </w:rPr>
              <w:t>Påske</w:t>
            </w:r>
            <w:r>
              <w:rPr>
                <w:b/>
                <w:bCs/>
                <w:sz w:val="20"/>
                <w:szCs w:val="20"/>
                <w:u w:val="single"/>
              </w:rPr>
              <w:t xml:space="preserve"> og </w:t>
            </w:r>
            <w:r w:rsidRPr="00AA158E">
              <w:rPr>
                <w:b/>
                <w:bCs/>
                <w:sz w:val="20"/>
                <w:szCs w:val="20"/>
                <w:u w:val="single"/>
              </w:rPr>
              <w:t>17.mai</w:t>
            </w:r>
          </w:p>
          <w:p w14:paraId="16858475" w14:textId="77777777" w:rsidR="00792983" w:rsidRPr="00DA5F5A" w:rsidRDefault="00792983" w:rsidP="00AC5C66">
            <w:pPr>
              <w:rPr>
                <w:b/>
                <w:bCs/>
                <w:sz w:val="20"/>
                <w:szCs w:val="20"/>
                <w:u w:val="single"/>
              </w:rPr>
            </w:pPr>
            <w:r w:rsidRPr="00DA5F5A">
              <w:rPr>
                <w:b/>
                <w:bCs/>
                <w:sz w:val="20"/>
                <w:szCs w:val="20"/>
                <w:u w:val="single"/>
              </w:rPr>
              <w:t>Vi repeterer noe av det vi har tatt opp tidligere dette barnehageåret</w:t>
            </w:r>
          </w:p>
          <w:p w14:paraId="1B374410" w14:textId="77777777" w:rsidR="00792983" w:rsidRPr="00AA158E" w:rsidRDefault="00792983" w:rsidP="00AC5C66">
            <w:pPr>
              <w:rPr>
                <w:b/>
                <w:bCs/>
                <w:sz w:val="20"/>
                <w:szCs w:val="20"/>
              </w:rPr>
            </w:pPr>
            <w:r w:rsidRPr="00AA158E">
              <w:rPr>
                <w:b/>
                <w:bCs/>
                <w:sz w:val="20"/>
                <w:szCs w:val="20"/>
              </w:rPr>
              <w:t>Mån</w:t>
            </w:r>
            <w:r>
              <w:rPr>
                <w:b/>
                <w:bCs/>
                <w:sz w:val="20"/>
                <w:szCs w:val="20"/>
              </w:rPr>
              <w:t>ed</w:t>
            </w:r>
            <w:r w:rsidRPr="00AA158E">
              <w:rPr>
                <w:b/>
                <w:bCs/>
                <w:sz w:val="20"/>
                <w:szCs w:val="20"/>
              </w:rPr>
              <w:t>e</w:t>
            </w:r>
            <w:r>
              <w:rPr>
                <w:b/>
                <w:bCs/>
                <w:sz w:val="20"/>
                <w:szCs w:val="20"/>
              </w:rPr>
              <w:t>n</w:t>
            </w:r>
            <w:r w:rsidRPr="00AA158E">
              <w:rPr>
                <w:b/>
                <w:bCs/>
                <w:sz w:val="20"/>
                <w:szCs w:val="20"/>
              </w:rPr>
              <w:t>s sanger:</w:t>
            </w:r>
          </w:p>
          <w:p w14:paraId="323ADF33" w14:textId="77777777" w:rsidR="00792983" w:rsidRDefault="00792983" w:rsidP="00AC5C66">
            <w:pPr>
              <w:rPr>
                <w:sz w:val="20"/>
                <w:szCs w:val="20"/>
              </w:rPr>
            </w:pPr>
            <w:r>
              <w:rPr>
                <w:sz w:val="20"/>
                <w:szCs w:val="20"/>
              </w:rPr>
              <w:t>En liten kylling</w:t>
            </w:r>
          </w:p>
          <w:p w14:paraId="179162A6" w14:textId="77777777" w:rsidR="00792983" w:rsidRPr="00FE4F66" w:rsidRDefault="00792983" w:rsidP="00AC5C66">
            <w:pPr>
              <w:rPr>
                <w:sz w:val="20"/>
                <w:szCs w:val="20"/>
              </w:rPr>
            </w:pPr>
            <w:r>
              <w:rPr>
                <w:sz w:val="20"/>
                <w:szCs w:val="20"/>
              </w:rPr>
              <w:t>17.mai-sanger</w:t>
            </w:r>
          </w:p>
        </w:tc>
        <w:tc>
          <w:tcPr>
            <w:tcW w:w="4536" w:type="dxa"/>
          </w:tcPr>
          <w:p w14:paraId="3F8239D8" w14:textId="77777777" w:rsidR="00792983" w:rsidRPr="0034428C" w:rsidRDefault="00792983" w:rsidP="00AC5C66">
            <w:pPr>
              <w:rPr>
                <w:sz w:val="20"/>
                <w:szCs w:val="20"/>
              </w:rPr>
            </w:pPr>
            <w:r>
              <w:rPr>
                <w:sz w:val="20"/>
                <w:szCs w:val="20"/>
              </w:rPr>
              <w:t xml:space="preserve"> Det blir felles påskelunsj for barna hvor vi koser oss med ekstra god mat og vi har forskjellige påskeaktiviteter.</w:t>
            </w:r>
          </w:p>
          <w:p w14:paraId="01F1EE83" w14:textId="77777777" w:rsidR="00792983" w:rsidRPr="0034428C" w:rsidRDefault="00792983" w:rsidP="00AC5C66">
            <w:pPr>
              <w:rPr>
                <w:sz w:val="20"/>
                <w:szCs w:val="20"/>
              </w:rPr>
            </w:pPr>
            <w:r>
              <w:rPr>
                <w:sz w:val="20"/>
                <w:szCs w:val="20"/>
              </w:rPr>
              <w:t>Vi arrangerer aktivitetsdag hvor vi øver på å gå i tog, har tradisjonelle 17.mai leker og koser oss med pølser og is.</w:t>
            </w:r>
          </w:p>
        </w:tc>
        <w:tc>
          <w:tcPr>
            <w:tcW w:w="4252" w:type="dxa"/>
          </w:tcPr>
          <w:p w14:paraId="3957BF4D" w14:textId="77777777" w:rsidR="00792983" w:rsidRPr="0034428C" w:rsidRDefault="00792983" w:rsidP="00AC5C66">
            <w:pPr>
              <w:rPr>
                <w:sz w:val="20"/>
                <w:szCs w:val="20"/>
              </w:rPr>
            </w:pPr>
            <w:r>
              <w:rPr>
                <w:sz w:val="20"/>
                <w:szCs w:val="20"/>
              </w:rPr>
              <w:t>Barna skal få kjennskap til grunnleggende verdier i kristen og humanistisk arv og tradisjoner. Gi barna kjennskap til og markere merkedager, høytider og tradisjoner i den kristne kulturarven.</w:t>
            </w:r>
          </w:p>
          <w:p w14:paraId="7652D127" w14:textId="77777777" w:rsidR="00792983" w:rsidRPr="0034428C" w:rsidRDefault="00792983" w:rsidP="00AC5C66">
            <w:pPr>
              <w:rPr>
                <w:sz w:val="20"/>
                <w:szCs w:val="20"/>
              </w:rPr>
            </w:pPr>
          </w:p>
        </w:tc>
        <w:tc>
          <w:tcPr>
            <w:tcW w:w="1985" w:type="dxa"/>
          </w:tcPr>
          <w:p w14:paraId="622EB063" w14:textId="77777777" w:rsidR="00792983" w:rsidRDefault="00792983" w:rsidP="00AC5C66">
            <w:pPr>
              <w:rPr>
                <w:sz w:val="20"/>
                <w:szCs w:val="20"/>
              </w:rPr>
            </w:pPr>
            <w:r>
              <w:rPr>
                <w:sz w:val="20"/>
                <w:szCs w:val="20"/>
              </w:rPr>
              <w:t>20/3 – Fellessamling</w:t>
            </w:r>
          </w:p>
          <w:p w14:paraId="3431C379" w14:textId="77777777" w:rsidR="00792983" w:rsidRDefault="00792983" w:rsidP="00AC5C66">
            <w:pPr>
              <w:rPr>
                <w:sz w:val="20"/>
                <w:szCs w:val="20"/>
              </w:rPr>
            </w:pPr>
            <w:r>
              <w:rPr>
                <w:sz w:val="20"/>
                <w:szCs w:val="20"/>
              </w:rPr>
              <w:t>24/4 - Fellessamling</w:t>
            </w:r>
          </w:p>
          <w:p w14:paraId="7424B5F2" w14:textId="77777777" w:rsidR="00792983" w:rsidRDefault="00792983" w:rsidP="00AC5C66">
            <w:pPr>
              <w:rPr>
                <w:sz w:val="20"/>
                <w:szCs w:val="20"/>
              </w:rPr>
            </w:pPr>
          </w:p>
          <w:p w14:paraId="3F64FF92" w14:textId="77777777" w:rsidR="00792983" w:rsidRDefault="00792983" w:rsidP="00AC5C66">
            <w:pPr>
              <w:rPr>
                <w:sz w:val="20"/>
                <w:szCs w:val="20"/>
              </w:rPr>
            </w:pPr>
            <w:r w:rsidRPr="00FE4F66">
              <w:rPr>
                <w:sz w:val="20"/>
                <w:szCs w:val="20"/>
              </w:rPr>
              <w:t>Påskelunsj</w:t>
            </w:r>
          </w:p>
          <w:p w14:paraId="20AD6B38" w14:textId="77777777" w:rsidR="00792983" w:rsidRPr="00FE4F66" w:rsidRDefault="00792983" w:rsidP="00AC5C66">
            <w:pPr>
              <w:rPr>
                <w:sz w:val="20"/>
                <w:szCs w:val="20"/>
              </w:rPr>
            </w:pPr>
            <w:r>
              <w:rPr>
                <w:sz w:val="20"/>
                <w:szCs w:val="20"/>
              </w:rPr>
              <w:t xml:space="preserve">13/5 - </w:t>
            </w:r>
            <w:r w:rsidRPr="00FE4F66">
              <w:rPr>
                <w:sz w:val="20"/>
                <w:szCs w:val="20"/>
              </w:rPr>
              <w:t>Aktivitetsdag</w:t>
            </w:r>
          </w:p>
        </w:tc>
      </w:tr>
      <w:tr w:rsidR="00792983" w14:paraId="451F7C4C" w14:textId="77777777" w:rsidTr="00AC5C66">
        <w:tc>
          <w:tcPr>
            <w:tcW w:w="1838" w:type="dxa"/>
          </w:tcPr>
          <w:p w14:paraId="19170013" w14:textId="77777777" w:rsidR="00792983" w:rsidRPr="00FE4F66" w:rsidRDefault="00792983" w:rsidP="00AC5C66">
            <w:pPr>
              <w:rPr>
                <w:b/>
                <w:bCs/>
                <w:sz w:val="20"/>
                <w:szCs w:val="20"/>
              </w:rPr>
            </w:pPr>
            <w:r w:rsidRPr="00FE4F66">
              <w:rPr>
                <w:b/>
                <w:bCs/>
                <w:sz w:val="20"/>
                <w:szCs w:val="20"/>
              </w:rPr>
              <w:t>Juni/juli</w:t>
            </w:r>
          </w:p>
        </w:tc>
        <w:tc>
          <w:tcPr>
            <w:tcW w:w="1985" w:type="dxa"/>
          </w:tcPr>
          <w:p w14:paraId="226A9D17" w14:textId="77777777" w:rsidR="00792983" w:rsidRDefault="00792983" w:rsidP="00AC5C66">
            <w:pPr>
              <w:rPr>
                <w:b/>
                <w:bCs/>
                <w:sz w:val="20"/>
                <w:szCs w:val="20"/>
                <w:u w:val="single"/>
              </w:rPr>
            </w:pPr>
            <w:r>
              <w:rPr>
                <w:b/>
                <w:bCs/>
                <w:sz w:val="20"/>
                <w:szCs w:val="20"/>
                <w:u w:val="single"/>
              </w:rPr>
              <w:t xml:space="preserve">Tema: Sommer </w:t>
            </w:r>
          </w:p>
          <w:p w14:paraId="6F193A11" w14:textId="77777777" w:rsidR="00792983" w:rsidRDefault="00792983" w:rsidP="00AC5C66">
            <w:pPr>
              <w:rPr>
                <w:b/>
                <w:bCs/>
                <w:sz w:val="20"/>
                <w:szCs w:val="20"/>
                <w:u w:val="single"/>
              </w:rPr>
            </w:pPr>
            <w:r>
              <w:rPr>
                <w:b/>
                <w:bCs/>
                <w:sz w:val="20"/>
                <w:szCs w:val="20"/>
                <w:u w:val="single"/>
              </w:rPr>
              <w:t>Tilvenning</w:t>
            </w:r>
          </w:p>
          <w:p w14:paraId="35D59FA7" w14:textId="77777777" w:rsidR="00792983" w:rsidRPr="00874868" w:rsidRDefault="00792983" w:rsidP="00AC5C66">
            <w:pPr>
              <w:rPr>
                <w:b/>
                <w:bCs/>
                <w:sz w:val="20"/>
                <w:szCs w:val="20"/>
                <w:u w:val="single"/>
              </w:rPr>
            </w:pPr>
            <w:r>
              <w:rPr>
                <w:b/>
                <w:bCs/>
                <w:sz w:val="20"/>
                <w:szCs w:val="20"/>
                <w:u w:val="single"/>
              </w:rPr>
              <w:t xml:space="preserve">Oppsummering av året. </w:t>
            </w:r>
          </w:p>
          <w:p w14:paraId="5F5A9EB6" w14:textId="77777777" w:rsidR="00792983" w:rsidRPr="00E60CD2" w:rsidRDefault="00792983" w:rsidP="00AC5C66">
            <w:pPr>
              <w:rPr>
                <w:b/>
                <w:bCs/>
                <w:sz w:val="20"/>
                <w:szCs w:val="20"/>
              </w:rPr>
            </w:pPr>
          </w:p>
        </w:tc>
        <w:tc>
          <w:tcPr>
            <w:tcW w:w="4536" w:type="dxa"/>
          </w:tcPr>
          <w:p w14:paraId="32878C2D" w14:textId="77777777" w:rsidR="00792983" w:rsidRDefault="00792983" w:rsidP="00AC5C66">
            <w:pPr>
              <w:rPr>
                <w:sz w:val="20"/>
                <w:szCs w:val="20"/>
              </w:rPr>
            </w:pPr>
            <w:r>
              <w:rPr>
                <w:sz w:val="20"/>
                <w:szCs w:val="20"/>
              </w:rPr>
              <w:t xml:space="preserve">Nå begynner det å nærme seg ferietid, sola skinner og vi er mye ute. Vi nyter dagene med lek, utforskning og undring. </w:t>
            </w:r>
          </w:p>
          <w:p w14:paraId="15196EF2" w14:textId="77777777" w:rsidR="00792983" w:rsidRDefault="00792983" w:rsidP="00AC5C66">
            <w:pPr>
              <w:rPr>
                <w:sz w:val="20"/>
                <w:szCs w:val="20"/>
              </w:rPr>
            </w:pPr>
            <w:r w:rsidRPr="00874868">
              <w:rPr>
                <w:sz w:val="20"/>
                <w:szCs w:val="20"/>
                <w:u w:val="single"/>
              </w:rPr>
              <w:t xml:space="preserve">Fra småbarn- til storbarnsavdeling. </w:t>
            </w:r>
            <w:r>
              <w:rPr>
                <w:sz w:val="20"/>
                <w:szCs w:val="20"/>
              </w:rPr>
              <w:t xml:space="preserve">De som skal flytte fra små til stor avdeling over sommeren skal tilvennes. </w:t>
            </w:r>
          </w:p>
          <w:p w14:paraId="0BC1F02A" w14:textId="77777777" w:rsidR="00792983" w:rsidRDefault="00792983" w:rsidP="00AC5C66">
            <w:pPr>
              <w:rPr>
                <w:sz w:val="20"/>
                <w:szCs w:val="20"/>
              </w:rPr>
            </w:pPr>
          </w:p>
          <w:p w14:paraId="2A274237" w14:textId="77777777" w:rsidR="00792983" w:rsidRDefault="00792983" w:rsidP="00AC5C66">
            <w:pPr>
              <w:rPr>
                <w:sz w:val="20"/>
                <w:szCs w:val="20"/>
              </w:rPr>
            </w:pPr>
          </w:p>
          <w:p w14:paraId="3F241258" w14:textId="77777777" w:rsidR="00792983" w:rsidRPr="0034428C" w:rsidRDefault="00792983" w:rsidP="00AC5C66">
            <w:pPr>
              <w:rPr>
                <w:sz w:val="20"/>
                <w:szCs w:val="20"/>
              </w:rPr>
            </w:pPr>
          </w:p>
        </w:tc>
        <w:tc>
          <w:tcPr>
            <w:tcW w:w="4252" w:type="dxa"/>
          </w:tcPr>
          <w:p w14:paraId="65E0960E" w14:textId="77777777" w:rsidR="00792983" w:rsidRDefault="00792983" w:rsidP="00AC5C66">
            <w:pPr>
              <w:rPr>
                <w:sz w:val="20"/>
                <w:szCs w:val="20"/>
              </w:rPr>
            </w:pPr>
            <w:r w:rsidRPr="003C2F1F">
              <w:rPr>
                <w:sz w:val="20"/>
                <w:szCs w:val="20"/>
              </w:rPr>
              <w:t>Barna skal inkluderes i aktiviteter der de kan få være i bevegelse, lek og sosial samhandling og oppleve motivasjon og mestring ut fra egne forutsetninger.</w:t>
            </w:r>
          </w:p>
          <w:p w14:paraId="73E979FD" w14:textId="77777777" w:rsidR="00792983" w:rsidRPr="0034428C" w:rsidRDefault="00792983" w:rsidP="00AC5C66">
            <w:pPr>
              <w:rPr>
                <w:sz w:val="20"/>
                <w:szCs w:val="20"/>
              </w:rPr>
            </w:pPr>
            <w:r w:rsidRPr="003C2F1F">
              <w:rPr>
                <w:sz w:val="20"/>
                <w:szCs w:val="20"/>
              </w:rPr>
              <w:t>Personalet skal sørge for at barn og foreldre får tid og rom til å bli kjent med barna og personalet når de bytter barnegruppe.</w:t>
            </w:r>
          </w:p>
        </w:tc>
        <w:tc>
          <w:tcPr>
            <w:tcW w:w="1985" w:type="dxa"/>
          </w:tcPr>
          <w:p w14:paraId="5EF9D61F" w14:textId="77777777" w:rsidR="00792983" w:rsidRDefault="00792983" w:rsidP="00AC5C66">
            <w:pPr>
              <w:rPr>
                <w:sz w:val="20"/>
                <w:szCs w:val="20"/>
              </w:rPr>
            </w:pPr>
            <w:r>
              <w:rPr>
                <w:sz w:val="20"/>
                <w:szCs w:val="20"/>
              </w:rPr>
              <w:t xml:space="preserve">5/6 – </w:t>
            </w:r>
            <w:r w:rsidRPr="00FE4F66">
              <w:rPr>
                <w:sz w:val="20"/>
                <w:szCs w:val="20"/>
              </w:rPr>
              <w:t>Sommerfest</w:t>
            </w:r>
            <w:r>
              <w:rPr>
                <w:sz w:val="20"/>
                <w:szCs w:val="20"/>
              </w:rPr>
              <w:t xml:space="preserve"> for hele barnehagen</w:t>
            </w:r>
          </w:p>
          <w:p w14:paraId="31983CCD" w14:textId="77777777" w:rsidR="00792983" w:rsidRDefault="00792983" w:rsidP="00AC5C66">
            <w:pPr>
              <w:rPr>
                <w:sz w:val="20"/>
                <w:szCs w:val="20"/>
              </w:rPr>
            </w:pPr>
          </w:p>
          <w:p w14:paraId="386160A3" w14:textId="77777777" w:rsidR="00792983" w:rsidRDefault="00792983" w:rsidP="00AC5C66">
            <w:pPr>
              <w:rPr>
                <w:sz w:val="20"/>
                <w:szCs w:val="20"/>
              </w:rPr>
            </w:pPr>
            <w:r>
              <w:rPr>
                <w:sz w:val="20"/>
                <w:szCs w:val="20"/>
              </w:rPr>
              <w:t xml:space="preserve">Sommerstengt uke 29 og 30. </w:t>
            </w:r>
          </w:p>
          <w:p w14:paraId="0AC510BB" w14:textId="77777777" w:rsidR="00792983" w:rsidRPr="00FE4F66" w:rsidRDefault="00792983" w:rsidP="00AC5C66">
            <w:pPr>
              <w:rPr>
                <w:sz w:val="20"/>
                <w:szCs w:val="20"/>
              </w:rPr>
            </w:pPr>
          </w:p>
        </w:tc>
      </w:tr>
    </w:tbl>
    <w:p w14:paraId="63F04972" w14:textId="77777777" w:rsidR="00792983" w:rsidRPr="001661D5" w:rsidRDefault="00792983" w:rsidP="00792983"/>
    <w:p w14:paraId="143E9274" w14:textId="77777777" w:rsidR="00792983" w:rsidRDefault="00792983" w:rsidP="00792983"/>
    <w:p w14:paraId="3F851F2B" w14:textId="77777777" w:rsidR="00792983" w:rsidRDefault="00792983" w:rsidP="00792983"/>
    <w:p w14:paraId="76D73B0F" w14:textId="77777777" w:rsidR="00BE2E66" w:rsidRDefault="00BE2E66" w:rsidP="00DB0770">
      <w:pPr>
        <w:rPr>
          <w:b/>
          <w:bCs/>
        </w:rPr>
      </w:pPr>
    </w:p>
    <w:p w14:paraId="6E4E0623" w14:textId="77777777" w:rsidR="00BE2E66" w:rsidRDefault="00BE2E66" w:rsidP="00460154">
      <w:pPr>
        <w:ind w:left="5664"/>
        <w:rPr>
          <w:b/>
          <w:bCs/>
        </w:rPr>
      </w:pPr>
    </w:p>
    <w:p w14:paraId="51A793E1" w14:textId="77777777" w:rsidR="00BE2E66" w:rsidRDefault="00BE2E66" w:rsidP="00460154">
      <w:pPr>
        <w:ind w:left="5664"/>
        <w:rPr>
          <w:b/>
          <w:bCs/>
        </w:rPr>
      </w:pPr>
    </w:p>
    <w:p w14:paraId="666DAEC5" w14:textId="77777777" w:rsidR="00BE2E66" w:rsidRDefault="00BE2E66" w:rsidP="00460154">
      <w:pPr>
        <w:ind w:left="5664"/>
        <w:rPr>
          <w:b/>
          <w:bCs/>
        </w:rPr>
      </w:pPr>
    </w:p>
    <w:p w14:paraId="63929D24" w14:textId="4D11D38E" w:rsidR="00460154" w:rsidRDefault="006655B1" w:rsidP="00460154">
      <w:pPr>
        <w:ind w:left="5664"/>
        <w:rPr>
          <w:b/>
          <w:bCs/>
        </w:rPr>
      </w:pPr>
      <w:r>
        <w:rPr>
          <w:b/>
          <w:bCs/>
        </w:rPr>
        <w:t xml:space="preserve">     </w:t>
      </w:r>
    </w:p>
    <w:p w14:paraId="03A26CC8" w14:textId="77777777" w:rsidR="00143DE8" w:rsidRDefault="00143DE8" w:rsidP="00176D42">
      <w:pPr>
        <w:jc w:val="center"/>
        <w:rPr>
          <w:rFonts w:cstheme="minorHAnsi"/>
        </w:rPr>
      </w:pPr>
    </w:p>
    <w:p w14:paraId="248BB27C" w14:textId="77777777" w:rsidR="00143DE8" w:rsidRDefault="00143DE8" w:rsidP="00176D42">
      <w:pPr>
        <w:jc w:val="center"/>
        <w:rPr>
          <w:rFonts w:cstheme="minorHAnsi"/>
        </w:rPr>
      </w:pPr>
    </w:p>
    <w:p w14:paraId="4BF418B2" w14:textId="77777777" w:rsidR="00F85820" w:rsidRDefault="00F85820" w:rsidP="00F85820">
      <w:pPr>
        <w:spacing w:line="480" w:lineRule="auto"/>
        <w:rPr>
          <w:b/>
          <w:bCs/>
          <w:sz w:val="28"/>
          <w:szCs w:val="28"/>
        </w:rPr>
      </w:pPr>
      <w:r w:rsidRPr="00C251B0">
        <w:rPr>
          <w:b/>
          <w:bCs/>
          <w:sz w:val="28"/>
          <w:szCs w:val="28"/>
        </w:rPr>
        <w:t xml:space="preserve">Årshjul </w:t>
      </w:r>
      <w:r>
        <w:rPr>
          <w:b/>
          <w:bCs/>
          <w:sz w:val="28"/>
          <w:szCs w:val="28"/>
        </w:rPr>
        <w:t xml:space="preserve">2025/26- Tolpinrud barnehage </w:t>
      </w:r>
    </w:p>
    <w:p w14:paraId="6E645547" w14:textId="77777777" w:rsidR="00F85820" w:rsidRPr="00B413D2" w:rsidRDefault="00F85820" w:rsidP="00F85820">
      <w:pPr>
        <w:spacing w:line="480" w:lineRule="auto"/>
        <w:rPr>
          <w:b/>
          <w:bCs/>
          <w:sz w:val="28"/>
          <w:szCs w:val="28"/>
        </w:rPr>
      </w:pPr>
      <w:r w:rsidRPr="006C6B63">
        <w:rPr>
          <w:sz w:val="28"/>
          <w:szCs w:val="28"/>
        </w:rPr>
        <w:t>Tema: «Folk og røvere i Kardemommeby»</w:t>
      </w:r>
      <w:r>
        <w:rPr>
          <w:sz w:val="28"/>
          <w:szCs w:val="28"/>
        </w:rPr>
        <w:t xml:space="preserve"> (Storbarn)</w:t>
      </w:r>
    </w:p>
    <w:p w14:paraId="5A2D9A18" w14:textId="77777777" w:rsidR="00DB0E95" w:rsidRDefault="00DB0E95" w:rsidP="00DB0E95">
      <w:pPr>
        <w:rPr>
          <w:b/>
          <w:bCs/>
        </w:rPr>
      </w:pPr>
    </w:p>
    <w:p w14:paraId="0D54973D" w14:textId="4FF73809" w:rsidR="00DB0E95" w:rsidRDefault="00DB0E95" w:rsidP="00DB0E95">
      <w:r w:rsidRPr="00B413D2">
        <w:rPr>
          <w:b/>
          <w:bCs/>
        </w:rPr>
        <w:t>Satsningsområde: Inkludering og lek.</w:t>
      </w:r>
      <w:r w:rsidRPr="00B413D2">
        <w:t xml:space="preserve"> </w:t>
      </w:r>
      <w:r w:rsidRPr="00B413D2">
        <w:rPr>
          <w:sz w:val="20"/>
          <w:szCs w:val="20"/>
        </w:rPr>
        <w:t>«Barnehagen skal ivareta barnas behov for lek» «Pers</w:t>
      </w:r>
      <w:r>
        <w:rPr>
          <w:sz w:val="20"/>
          <w:szCs w:val="20"/>
        </w:rPr>
        <w:t>on</w:t>
      </w:r>
      <w:r w:rsidRPr="00B413D2">
        <w:rPr>
          <w:sz w:val="20"/>
          <w:szCs w:val="20"/>
        </w:rPr>
        <w:t>alet skal fremme et inkluderende miljø alle barna kan delta i lek og erfare glede i le</w:t>
      </w:r>
      <w:r>
        <w:rPr>
          <w:sz w:val="20"/>
          <w:szCs w:val="20"/>
        </w:rPr>
        <w:t>k» (Rammeplan for barnehagen)</w:t>
      </w:r>
    </w:p>
    <w:tbl>
      <w:tblPr>
        <w:tblStyle w:val="Tabellrutenett"/>
        <w:tblW w:w="0" w:type="auto"/>
        <w:tblLook w:val="04A0" w:firstRow="1" w:lastRow="0" w:firstColumn="1" w:lastColumn="0" w:noHBand="0" w:noVBand="1"/>
      </w:tblPr>
      <w:tblGrid>
        <w:gridCol w:w="2328"/>
        <w:gridCol w:w="1757"/>
        <w:gridCol w:w="2270"/>
        <w:gridCol w:w="2646"/>
        <w:gridCol w:w="2303"/>
        <w:gridCol w:w="2519"/>
      </w:tblGrid>
      <w:tr w:rsidR="00DB0E95" w14:paraId="2A19AC0D" w14:textId="77777777" w:rsidTr="00AC5C66">
        <w:trPr>
          <w:trHeight w:val="699"/>
        </w:trPr>
        <w:tc>
          <w:tcPr>
            <w:tcW w:w="2328" w:type="dxa"/>
          </w:tcPr>
          <w:p w14:paraId="013AAAC6" w14:textId="77777777" w:rsidR="00DB0E95" w:rsidRDefault="00DB0E95" w:rsidP="00AC5C66"/>
          <w:p w14:paraId="42B61677" w14:textId="77777777" w:rsidR="00DB0E95" w:rsidRDefault="00DB0E95" w:rsidP="00AC5C66">
            <w:r w:rsidRPr="0017646B">
              <w:rPr>
                <w:sz w:val="32"/>
                <w:szCs w:val="32"/>
              </w:rPr>
              <w:t>2025/2026</w:t>
            </w:r>
          </w:p>
        </w:tc>
        <w:tc>
          <w:tcPr>
            <w:tcW w:w="1757" w:type="dxa"/>
            <w:shd w:val="clear" w:color="auto" w:fill="FF0000"/>
          </w:tcPr>
          <w:p w14:paraId="5E88B756" w14:textId="77777777" w:rsidR="00DB0E95" w:rsidRPr="00FE4F66" w:rsidRDefault="00DB0E95" w:rsidP="00AC5C66">
            <w:pPr>
              <w:rPr>
                <w:b/>
                <w:bCs/>
              </w:rPr>
            </w:pPr>
            <w:r w:rsidRPr="00FE4F66">
              <w:rPr>
                <w:b/>
                <w:bCs/>
              </w:rPr>
              <w:t>Månedens tema:</w:t>
            </w:r>
          </w:p>
        </w:tc>
        <w:tc>
          <w:tcPr>
            <w:tcW w:w="2270" w:type="dxa"/>
            <w:shd w:val="clear" w:color="auto" w:fill="8EAADB" w:themeFill="accent1" w:themeFillTint="99"/>
          </w:tcPr>
          <w:p w14:paraId="3DEE36F5" w14:textId="77777777" w:rsidR="00DB0E95" w:rsidRPr="00FE4F66" w:rsidRDefault="00DB0E95" w:rsidP="00AC5C66">
            <w:pPr>
              <w:rPr>
                <w:b/>
                <w:bCs/>
              </w:rPr>
            </w:pPr>
            <w:r>
              <w:rPr>
                <w:b/>
                <w:bCs/>
              </w:rPr>
              <w:t xml:space="preserve">Månedens sanger: </w:t>
            </w:r>
          </w:p>
        </w:tc>
        <w:tc>
          <w:tcPr>
            <w:tcW w:w="2646" w:type="dxa"/>
            <w:shd w:val="clear" w:color="auto" w:fill="FFC000"/>
          </w:tcPr>
          <w:p w14:paraId="76BF313D" w14:textId="77777777" w:rsidR="00DB0E95" w:rsidRPr="00FE4F66" w:rsidRDefault="00DB0E95" w:rsidP="00AC5C66">
            <w:pPr>
              <w:rPr>
                <w:b/>
                <w:bCs/>
              </w:rPr>
            </w:pPr>
            <w:r w:rsidRPr="00FE4F66">
              <w:rPr>
                <w:b/>
                <w:bCs/>
              </w:rPr>
              <w:t>Hvordan:</w:t>
            </w:r>
          </w:p>
        </w:tc>
        <w:tc>
          <w:tcPr>
            <w:tcW w:w="2303" w:type="dxa"/>
            <w:shd w:val="clear" w:color="auto" w:fill="FFFF00"/>
          </w:tcPr>
          <w:p w14:paraId="1FD0E201" w14:textId="77777777" w:rsidR="00DB0E95" w:rsidRPr="00FE4F66" w:rsidRDefault="00DB0E95" w:rsidP="00AC5C66">
            <w:pPr>
              <w:rPr>
                <w:b/>
                <w:bCs/>
              </w:rPr>
            </w:pPr>
            <w:r w:rsidRPr="00FE4F66">
              <w:rPr>
                <w:b/>
                <w:bCs/>
              </w:rPr>
              <w:t>Hvorfor:</w:t>
            </w:r>
          </w:p>
        </w:tc>
        <w:tc>
          <w:tcPr>
            <w:tcW w:w="2519" w:type="dxa"/>
            <w:shd w:val="clear" w:color="auto" w:fill="92D050"/>
          </w:tcPr>
          <w:p w14:paraId="2B7B091F" w14:textId="77777777" w:rsidR="00DB0E95" w:rsidRPr="00FE4F66" w:rsidRDefault="00DB0E95" w:rsidP="00AC5C66">
            <w:pPr>
              <w:rPr>
                <w:b/>
                <w:bCs/>
              </w:rPr>
            </w:pPr>
            <w:r w:rsidRPr="00FE4F66">
              <w:rPr>
                <w:b/>
                <w:bCs/>
              </w:rPr>
              <w:t>Arrangementer:</w:t>
            </w:r>
          </w:p>
        </w:tc>
      </w:tr>
      <w:tr w:rsidR="00DB0E95" w:rsidRPr="00161E40" w14:paraId="66E95F1A" w14:textId="77777777" w:rsidTr="00AC5C66">
        <w:trPr>
          <w:trHeight w:val="2675"/>
        </w:trPr>
        <w:tc>
          <w:tcPr>
            <w:tcW w:w="2328" w:type="dxa"/>
          </w:tcPr>
          <w:p w14:paraId="35EA34A2" w14:textId="77777777" w:rsidR="00DB0E95" w:rsidRPr="00161E40" w:rsidRDefault="00DB0E95" w:rsidP="00AC5C66">
            <w:pPr>
              <w:rPr>
                <w:b/>
                <w:bCs/>
                <w:sz w:val="18"/>
                <w:szCs w:val="18"/>
              </w:rPr>
            </w:pPr>
          </w:p>
          <w:p w14:paraId="74F1F062" w14:textId="77777777" w:rsidR="00DB0E95" w:rsidRPr="00161E40" w:rsidRDefault="00DB0E95" w:rsidP="00AC5C66">
            <w:pPr>
              <w:rPr>
                <w:b/>
                <w:bCs/>
                <w:sz w:val="18"/>
                <w:szCs w:val="18"/>
              </w:rPr>
            </w:pPr>
            <w:r w:rsidRPr="00161E40">
              <w:rPr>
                <w:b/>
                <w:bCs/>
                <w:sz w:val="18"/>
                <w:szCs w:val="18"/>
              </w:rPr>
              <w:t xml:space="preserve">August/ september/ oktober </w:t>
            </w:r>
          </w:p>
        </w:tc>
        <w:tc>
          <w:tcPr>
            <w:tcW w:w="1757" w:type="dxa"/>
          </w:tcPr>
          <w:p w14:paraId="009FCF06" w14:textId="77777777" w:rsidR="00DB0E95" w:rsidRPr="00161E40" w:rsidRDefault="00DB0E95" w:rsidP="00AC5C66">
            <w:pPr>
              <w:rPr>
                <w:b/>
                <w:bCs/>
                <w:sz w:val="18"/>
                <w:szCs w:val="18"/>
              </w:rPr>
            </w:pPr>
          </w:p>
          <w:p w14:paraId="0DD5D08E" w14:textId="77777777" w:rsidR="00DB0E95" w:rsidRDefault="00DB0E95" w:rsidP="00AC5C66">
            <w:pPr>
              <w:rPr>
                <w:b/>
                <w:bCs/>
                <w:sz w:val="18"/>
                <w:szCs w:val="18"/>
              </w:rPr>
            </w:pPr>
            <w:r w:rsidRPr="00161E40">
              <w:rPr>
                <w:b/>
                <w:bCs/>
                <w:sz w:val="18"/>
                <w:szCs w:val="18"/>
              </w:rPr>
              <w:t>Tilvenning</w:t>
            </w:r>
            <w:r>
              <w:rPr>
                <w:b/>
                <w:bCs/>
                <w:sz w:val="18"/>
                <w:szCs w:val="18"/>
              </w:rPr>
              <w:t>/</w:t>
            </w:r>
          </w:p>
          <w:p w14:paraId="5EAE93FA" w14:textId="77777777" w:rsidR="00DB0E95" w:rsidRDefault="00DB0E95" w:rsidP="00AC5C66">
            <w:pPr>
              <w:rPr>
                <w:b/>
                <w:bCs/>
                <w:sz w:val="18"/>
                <w:szCs w:val="18"/>
              </w:rPr>
            </w:pPr>
            <w:r>
              <w:rPr>
                <w:b/>
                <w:bCs/>
                <w:sz w:val="18"/>
                <w:szCs w:val="18"/>
              </w:rPr>
              <w:t>Bli kjent</w:t>
            </w:r>
          </w:p>
          <w:p w14:paraId="6A6FD298" w14:textId="77777777" w:rsidR="00DB0E95" w:rsidRDefault="00DB0E95" w:rsidP="00AC5C66">
            <w:pPr>
              <w:rPr>
                <w:b/>
                <w:bCs/>
                <w:sz w:val="18"/>
                <w:szCs w:val="18"/>
              </w:rPr>
            </w:pPr>
          </w:p>
          <w:p w14:paraId="5EEF019C" w14:textId="77777777" w:rsidR="00DB0E95" w:rsidRDefault="00DB0E95" w:rsidP="00AC5C66">
            <w:pPr>
              <w:rPr>
                <w:b/>
                <w:bCs/>
                <w:sz w:val="18"/>
                <w:szCs w:val="18"/>
              </w:rPr>
            </w:pPr>
            <w:r>
              <w:rPr>
                <w:b/>
                <w:bCs/>
                <w:sz w:val="18"/>
                <w:szCs w:val="18"/>
              </w:rPr>
              <w:t>Fru Bastian (august)</w:t>
            </w:r>
          </w:p>
          <w:p w14:paraId="121DA932" w14:textId="77777777" w:rsidR="00DB0E95" w:rsidRDefault="00DB0E95" w:rsidP="00AC5C66">
            <w:pPr>
              <w:rPr>
                <w:b/>
                <w:bCs/>
                <w:sz w:val="18"/>
                <w:szCs w:val="18"/>
              </w:rPr>
            </w:pPr>
          </w:p>
          <w:p w14:paraId="16F0AFBE" w14:textId="77777777" w:rsidR="00DB0E95" w:rsidRDefault="00DB0E95" w:rsidP="00AC5C66">
            <w:pPr>
              <w:rPr>
                <w:b/>
                <w:bCs/>
                <w:sz w:val="18"/>
                <w:szCs w:val="18"/>
              </w:rPr>
            </w:pPr>
            <w:r>
              <w:rPr>
                <w:b/>
                <w:bCs/>
                <w:sz w:val="18"/>
                <w:szCs w:val="18"/>
              </w:rPr>
              <w:t>Kasper + brannvern</w:t>
            </w:r>
          </w:p>
          <w:p w14:paraId="2A92D7ED" w14:textId="77777777" w:rsidR="00DB0E95" w:rsidRDefault="00DB0E95" w:rsidP="00AC5C66">
            <w:pPr>
              <w:rPr>
                <w:b/>
                <w:bCs/>
                <w:sz w:val="18"/>
                <w:szCs w:val="18"/>
              </w:rPr>
            </w:pPr>
            <w:r>
              <w:rPr>
                <w:b/>
                <w:bCs/>
                <w:sz w:val="18"/>
                <w:szCs w:val="18"/>
              </w:rPr>
              <w:t>(september)</w:t>
            </w:r>
          </w:p>
          <w:p w14:paraId="5E727903" w14:textId="77777777" w:rsidR="00DB0E95" w:rsidRPr="00161E40" w:rsidRDefault="00DB0E95" w:rsidP="00AC5C66">
            <w:pPr>
              <w:rPr>
                <w:b/>
                <w:bCs/>
                <w:sz w:val="18"/>
                <w:szCs w:val="18"/>
              </w:rPr>
            </w:pPr>
          </w:p>
          <w:p w14:paraId="689940BA" w14:textId="77777777" w:rsidR="00DB0E95" w:rsidRDefault="00DB0E95" w:rsidP="00AC5C66">
            <w:pPr>
              <w:rPr>
                <w:b/>
                <w:bCs/>
                <w:sz w:val="18"/>
                <w:szCs w:val="18"/>
              </w:rPr>
            </w:pPr>
            <w:r>
              <w:rPr>
                <w:b/>
                <w:bCs/>
                <w:sz w:val="18"/>
                <w:szCs w:val="18"/>
              </w:rPr>
              <w:t>Politimester Bastian (oktober)</w:t>
            </w:r>
          </w:p>
          <w:p w14:paraId="5A551B33" w14:textId="77777777" w:rsidR="00DB0E95" w:rsidRDefault="00DB0E95" w:rsidP="00AC5C66">
            <w:pPr>
              <w:rPr>
                <w:b/>
                <w:bCs/>
                <w:sz w:val="18"/>
                <w:szCs w:val="18"/>
              </w:rPr>
            </w:pPr>
          </w:p>
          <w:p w14:paraId="0E01687E" w14:textId="77777777" w:rsidR="00DB0E95" w:rsidRPr="00161E40" w:rsidRDefault="00DB0E95" w:rsidP="00AC5C66">
            <w:pPr>
              <w:rPr>
                <w:b/>
                <w:bCs/>
                <w:sz w:val="18"/>
                <w:szCs w:val="18"/>
              </w:rPr>
            </w:pPr>
          </w:p>
          <w:p w14:paraId="67127201" w14:textId="77777777" w:rsidR="00DB0E95" w:rsidRPr="00161E40" w:rsidRDefault="00DB0E95" w:rsidP="00AC5C66">
            <w:pPr>
              <w:rPr>
                <w:b/>
                <w:bCs/>
                <w:sz w:val="18"/>
                <w:szCs w:val="18"/>
              </w:rPr>
            </w:pPr>
          </w:p>
          <w:p w14:paraId="49AC6E19" w14:textId="77777777" w:rsidR="00DB0E95" w:rsidRPr="00161E40" w:rsidRDefault="00DB0E95" w:rsidP="00AC5C66">
            <w:pPr>
              <w:rPr>
                <w:b/>
                <w:bCs/>
                <w:sz w:val="18"/>
                <w:szCs w:val="18"/>
              </w:rPr>
            </w:pPr>
          </w:p>
        </w:tc>
        <w:tc>
          <w:tcPr>
            <w:tcW w:w="2270" w:type="dxa"/>
          </w:tcPr>
          <w:p w14:paraId="770897D6" w14:textId="77777777" w:rsidR="00DB0E95" w:rsidRPr="00161E40" w:rsidRDefault="00DB0E95" w:rsidP="00AC5C66">
            <w:pPr>
              <w:rPr>
                <w:sz w:val="18"/>
                <w:szCs w:val="18"/>
              </w:rPr>
            </w:pPr>
          </w:p>
          <w:p w14:paraId="1FB5D605" w14:textId="77777777" w:rsidR="00DB0E95" w:rsidRDefault="00DB0E95" w:rsidP="00AC5C66">
            <w:pPr>
              <w:rPr>
                <w:sz w:val="18"/>
                <w:szCs w:val="18"/>
              </w:rPr>
            </w:pPr>
            <w:r>
              <w:rPr>
                <w:sz w:val="18"/>
                <w:szCs w:val="18"/>
              </w:rPr>
              <w:t>«Morn morn morn jeg heter»</w:t>
            </w:r>
          </w:p>
          <w:p w14:paraId="1DE0393D" w14:textId="77777777" w:rsidR="00DB0E95" w:rsidRDefault="00DB0E95" w:rsidP="00AC5C66">
            <w:pPr>
              <w:rPr>
                <w:sz w:val="18"/>
                <w:szCs w:val="18"/>
              </w:rPr>
            </w:pPr>
          </w:p>
          <w:p w14:paraId="3E008E36" w14:textId="77777777" w:rsidR="00DB0E95" w:rsidRDefault="00DB0E95" w:rsidP="00AC5C66">
            <w:pPr>
              <w:rPr>
                <w:sz w:val="18"/>
                <w:szCs w:val="18"/>
              </w:rPr>
            </w:pPr>
            <w:r>
              <w:rPr>
                <w:sz w:val="18"/>
                <w:szCs w:val="18"/>
              </w:rPr>
              <w:t>«Fru Bastians vise»</w:t>
            </w:r>
          </w:p>
          <w:p w14:paraId="365C782C" w14:textId="77777777" w:rsidR="00DB0E95" w:rsidRDefault="00DB0E95" w:rsidP="00AC5C66">
            <w:pPr>
              <w:rPr>
                <w:sz w:val="18"/>
                <w:szCs w:val="18"/>
              </w:rPr>
            </w:pPr>
          </w:p>
          <w:p w14:paraId="147AFF90" w14:textId="77777777" w:rsidR="00DB0E95" w:rsidRDefault="00DB0E95" w:rsidP="00AC5C66">
            <w:pPr>
              <w:rPr>
                <w:sz w:val="18"/>
                <w:szCs w:val="18"/>
              </w:rPr>
            </w:pPr>
            <w:r>
              <w:rPr>
                <w:sz w:val="18"/>
                <w:szCs w:val="18"/>
              </w:rPr>
              <w:t>«Brannbamsen Bjørnis»</w:t>
            </w:r>
          </w:p>
          <w:p w14:paraId="4DAAE70B" w14:textId="77777777" w:rsidR="00DB0E95" w:rsidRDefault="00DB0E95" w:rsidP="00AC5C66">
            <w:pPr>
              <w:rPr>
                <w:sz w:val="18"/>
                <w:szCs w:val="18"/>
              </w:rPr>
            </w:pPr>
          </w:p>
          <w:p w14:paraId="306E5F86" w14:textId="77777777" w:rsidR="00DB0E95" w:rsidRDefault="00DB0E95" w:rsidP="00AC5C66">
            <w:pPr>
              <w:rPr>
                <w:sz w:val="18"/>
                <w:szCs w:val="18"/>
              </w:rPr>
            </w:pPr>
            <w:r>
              <w:rPr>
                <w:sz w:val="18"/>
                <w:szCs w:val="18"/>
              </w:rPr>
              <w:t>«Røvervise»</w:t>
            </w:r>
          </w:p>
          <w:p w14:paraId="155358F2" w14:textId="77777777" w:rsidR="00DB0E95" w:rsidRDefault="00DB0E95" w:rsidP="00AC5C66">
            <w:pPr>
              <w:rPr>
                <w:sz w:val="18"/>
                <w:szCs w:val="18"/>
              </w:rPr>
            </w:pPr>
          </w:p>
          <w:p w14:paraId="3987F768" w14:textId="77777777" w:rsidR="00DB0E95" w:rsidRDefault="00DB0E95" w:rsidP="00AC5C66">
            <w:pPr>
              <w:rPr>
                <w:sz w:val="18"/>
                <w:szCs w:val="18"/>
              </w:rPr>
            </w:pPr>
            <w:r>
              <w:rPr>
                <w:sz w:val="18"/>
                <w:szCs w:val="18"/>
              </w:rPr>
              <w:t>«Politimester Bastians vise»</w:t>
            </w:r>
          </w:p>
          <w:p w14:paraId="302B332A" w14:textId="77777777" w:rsidR="00DB0E95" w:rsidRDefault="00DB0E95" w:rsidP="00AC5C66">
            <w:pPr>
              <w:rPr>
                <w:sz w:val="18"/>
                <w:szCs w:val="18"/>
              </w:rPr>
            </w:pPr>
          </w:p>
          <w:p w14:paraId="045698B2" w14:textId="77777777" w:rsidR="00DB0E95" w:rsidRPr="00FA7AD0" w:rsidRDefault="00DB0E95" w:rsidP="00AC5C66">
            <w:pPr>
              <w:rPr>
                <w:sz w:val="18"/>
                <w:szCs w:val="18"/>
              </w:rPr>
            </w:pPr>
            <w:r>
              <w:rPr>
                <w:sz w:val="18"/>
                <w:szCs w:val="18"/>
              </w:rPr>
              <w:t>«Tolpinrudropet»</w:t>
            </w:r>
          </w:p>
        </w:tc>
        <w:tc>
          <w:tcPr>
            <w:tcW w:w="2646" w:type="dxa"/>
          </w:tcPr>
          <w:p w14:paraId="092C8E41" w14:textId="77777777" w:rsidR="00DB0E95" w:rsidRDefault="00DB0E95" w:rsidP="00AC5C66">
            <w:pPr>
              <w:rPr>
                <w:sz w:val="18"/>
                <w:szCs w:val="18"/>
              </w:rPr>
            </w:pPr>
          </w:p>
          <w:p w14:paraId="0D59FFD3" w14:textId="77777777" w:rsidR="00DB0E95" w:rsidRDefault="00DB0E95" w:rsidP="00AC5C66">
            <w:pPr>
              <w:rPr>
                <w:sz w:val="18"/>
                <w:szCs w:val="18"/>
              </w:rPr>
            </w:pPr>
            <w:r w:rsidRPr="00C6308A">
              <w:rPr>
                <w:sz w:val="18"/>
                <w:szCs w:val="18"/>
              </w:rPr>
              <w:t>Avdelingen skal tilpasse rutiner, organisere tid og rom slik at alle barn får tid til å bli kjent, etablere relasjoner og knytte seg til personalet og andre barn på avdelingen.</w:t>
            </w:r>
          </w:p>
          <w:p w14:paraId="50B7FB92" w14:textId="77777777" w:rsidR="00DB0E95" w:rsidRDefault="00DB0E95" w:rsidP="00AC5C66">
            <w:pPr>
              <w:rPr>
                <w:sz w:val="18"/>
                <w:szCs w:val="18"/>
              </w:rPr>
            </w:pPr>
          </w:p>
          <w:p w14:paraId="3D3AF98A" w14:textId="77777777" w:rsidR="00DB0E95" w:rsidRPr="00C6308A" w:rsidRDefault="00DB0E95" w:rsidP="00AC5C66">
            <w:pPr>
              <w:rPr>
                <w:sz w:val="18"/>
                <w:szCs w:val="18"/>
              </w:rPr>
            </w:pPr>
            <w:r w:rsidRPr="00C6308A">
              <w:rPr>
                <w:sz w:val="18"/>
                <w:szCs w:val="18"/>
              </w:rPr>
              <w:t xml:space="preserve">Kardemommeby vil være en rød tråd gjennom hele </w:t>
            </w:r>
            <w:r>
              <w:rPr>
                <w:sz w:val="18"/>
                <w:szCs w:val="18"/>
              </w:rPr>
              <w:t xml:space="preserve">dette </w:t>
            </w:r>
            <w:r w:rsidRPr="00C6308A">
              <w:rPr>
                <w:sz w:val="18"/>
                <w:szCs w:val="18"/>
              </w:rPr>
              <w:t xml:space="preserve">året </w:t>
            </w:r>
            <w:r>
              <w:rPr>
                <w:sz w:val="18"/>
                <w:szCs w:val="18"/>
              </w:rPr>
              <w:t xml:space="preserve">også. </w:t>
            </w:r>
          </w:p>
        </w:tc>
        <w:tc>
          <w:tcPr>
            <w:tcW w:w="2303" w:type="dxa"/>
          </w:tcPr>
          <w:p w14:paraId="1A83F362" w14:textId="77777777" w:rsidR="00DB0E95" w:rsidRDefault="00DB0E95" w:rsidP="00AC5C66">
            <w:pPr>
              <w:rPr>
                <w:sz w:val="18"/>
                <w:szCs w:val="18"/>
              </w:rPr>
            </w:pPr>
          </w:p>
          <w:p w14:paraId="531CBEAF" w14:textId="77777777" w:rsidR="00DB0E95" w:rsidRPr="00161E40" w:rsidRDefault="00DB0E95" w:rsidP="00AC5C66">
            <w:pPr>
              <w:rPr>
                <w:sz w:val="18"/>
                <w:szCs w:val="18"/>
              </w:rPr>
            </w:pPr>
            <w:r>
              <w:rPr>
                <w:sz w:val="18"/>
                <w:szCs w:val="18"/>
              </w:rPr>
              <w:t xml:space="preserve">«Barnehagen skal aktivt legge til rette for omsorgsfulle relasjoner mellom barna og personalet, og mellom barna, som grunnlag for trivsel, glede og mestring»  </w:t>
            </w:r>
          </w:p>
        </w:tc>
        <w:tc>
          <w:tcPr>
            <w:tcW w:w="2519" w:type="dxa"/>
          </w:tcPr>
          <w:p w14:paraId="10CC0F60" w14:textId="77777777" w:rsidR="00DB0E95" w:rsidRDefault="00DB0E95" w:rsidP="00AC5C66">
            <w:pPr>
              <w:rPr>
                <w:sz w:val="18"/>
                <w:szCs w:val="18"/>
              </w:rPr>
            </w:pPr>
          </w:p>
          <w:p w14:paraId="7F769A81" w14:textId="77777777" w:rsidR="00DB0E95" w:rsidRDefault="00DB0E95" w:rsidP="00AC5C66">
            <w:pPr>
              <w:rPr>
                <w:sz w:val="18"/>
                <w:szCs w:val="18"/>
              </w:rPr>
            </w:pPr>
          </w:p>
          <w:p w14:paraId="041255C1" w14:textId="77777777" w:rsidR="00DB0E95" w:rsidRDefault="00DB0E95" w:rsidP="00AC5C66">
            <w:pPr>
              <w:rPr>
                <w:sz w:val="18"/>
                <w:szCs w:val="18"/>
              </w:rPr>
            </w:pPr>
            <w:r>
              <w:rPr>
                <w:sz w:val="18"/>
                <w:szCs w:val="18"/>
              </w:rPr>
              <w:t>Brannøvelse fredag uke 38</w:t>
            </w:r>
          </w:p>
          <w:p w14:paraId="4E708F93" w14:textId="77777777" w:rsidR="00DB0E95" w:rsidRDefault="00DB0E95" w:rsidP="00AC5C66">
            <w:pPr>
              <w:rPr>
                <w:sz w:val="18"/>
                <w:szCs w:val="18"/>
              </w:rPr>
            </w:pPr>
          </w:p>
          <w:p w14:paraId="4F40D8A9" w14:textId="77777777" w:rsidR="00DB0E95" w:rsidRDefault="00DB0E95" w:rsidP="00AC5C66">
            <w:pPr>
              <w:rPr>
                <w:sz w:val="18"/>
                <w:szCs w:val="18"/>
              </w:rPr>
            </w:pPr>
            <w:r>
              <w:rPr>
                <w:sz w:val="18"/>
                <w:szCs w:val="18"/>
              </w:rPr>
              <w:t>Fellessamling 24/10- FN-samling</w:t>
            </w:r>
          </w:p>
          <w:p w14:paraId="05C4B892" w14:textId="77777777" w:rsidR="00DB0E95" w:rsidRPr="00161E40" w:rsidRDefault="00DB0E95" w:rsidP="00AC5C66">
            <w:pPr>
              <w:rPr>
                <w:sz w:val="18"/>
                <w:szCs w:val="18"/>
              </w:rPr>
            </w:pPr>
          </w:p>
        </w:tc>
      </w:tr>
      <w:tr w:rsidR="00DB0E95" w:rsidRPr="00161E40" w14:paraId="4738D613" w14:textId="77777777" w:rsidTr="00AC5C66">
        <w:trPr>
          <w:trHeight w:val="2009"/>
        </w:trPr>
        <w:tc>
          <w:tcPr>
            <w:tcW w:w="2328" w:type="dxa"/>
          </w:tcPr>
          <w:p w14:paraId="21F24CC7" w14:textId="77777777" w:rsidR="00DB0E95" w:rsidRPr="00161E40" w:rsidRDefault="00DB0E95" w:rsidP="00AC5C66">
            <w:pPr>
              <w:rPr>
                <w:b/>
                <w:bCs/>
                <w:sz w:val="18"/>
                <w:szCs w:val="18"/>
              </w:rPr>
            </w:pPr>
          </w:p>
          <w:p w14:paraId="67782A15" w14:textId="77777777" w:rsidR="00DB0E95" w:rsidRPr="00161E40" w:rsidRDefault="00DB0E95" w:rsidP="00AC5C66">
            <w:pPr>
              <w:rPr>
                <w:b/>
                <w:bCs/>
                <w:sz w:val="18"/>
                <w:szCs w:val="18"/>
              </w:rPr>
            </w:pPr>
            <w:r w:rsidRPr="00161E40">
              <w:rPr>
                <w:b/>
                <w:bCs/>
                <w:sz w:val="18"/>
                <w:szCs w:val="18"/>
              </w:rPr>
              <w:t>November/desember</w:t>
            </w:r>
          </w:p>
        </w:tc>
        <w:tc>
          <w:tcPr>
            <w:tcW w:w="1757" w:type="dxa"/>
          </w:tcPr>
          <w:p w14:paraId="07F365E3" w14:textId="77777777" w:rsidR="00DB0E95" w:rsidRDefault="00DB0E95" w:rsidP="00AC5C66">
            <w:pPr>
              <w:rPr>
                <w:b/>
                <w:bCs/>
                <w:sz w:val="18"/>
                <w:szCs w:val="18"/>
              </w:rPr>
            </w:pPr>
          </w:p>
          <w:p w14:paraId="1F986B6A" w14:textId="77777777" w:rsidR="00DB0E95" w:rsidRPr="00161E40" w:rsidRDefault="00DB0E95" w:rsidP="00AC5C66">
            <w:pPr>
              <w:rPr>
                <w:b/>
                <w:bCs/>
                <w:sz w:val="18"/>
                <w:szCs w:val="18"/>
              </w:rPr>
            </w:pPr>
            <w:r w:rsidRPr="00161E40">
              <w:rPr>
                <w:b/>
                <w:bCs/>
                <w:sz w:val="18"/>
                <w:szCs w:val="18"/>
              </w:rPr>
              <w:t>JUL</w:t>
            </w:r>
          </w:p>
          <w:p w14:paraId="355D92F5" w14:textId="77777777" w:rsidR="00DB0E95" w:rsidRPr="00161E40" w:rsidRDefault="00DB0E95" w:rsidP="00AC5C66">
            <w:pPr>
              <w:rPr>
                <w:b/>
                <w:bCs/>
                <w:sz w:val="18"/>
                <w:szCs w:val="18"/>
              </w:rPr>
            </w:pPr>
          </w:p>
          <w:p w14:paraId="61DB857D" w14:textId="77777777" w:rsidR="00DB0E95" w:rsidRPr="00161E40" w:rsidRDefault="00DB0E95" w:rsidP="00AC5C66">
            <w:pPr>
              <w:rPr>
                <w:b/>
                <w:bCs/>
                <w:sz w:val="18"/>
                <w:szCs w:val="18"/>
              </w:rPr>
            </w:pPr>
            <w:r w:rsidRPr="00161E40">
              <w:rPr>
                <w:b/>
                <w:bCs/>
                <w:sz w:val="18"/>
                <w:szCs w:val="18"/>
              </w:rPr>
              <w:t>Bakeren</w:t>
            </w:r>
          </w:p>
          <w:p w14:paraId="3D9CE700" w14:textId="77777777" w:rsidR="00DB0E95" w:rsidRPr="00161E40" w:rsidRDefault="00DB0E95" w:rsidP="00AC5C66">
            <w:pPr>
              <w:rPr>
                <w:b/>
                <w:bCs/>
                <w:sz w:val="18"/>
                <w:szCs w:val="18"/>
              </w:rPr>
            </w:pPr>
          </w:p>
          <w:p w14:paraId="4756B5A1" w14:textId="77777777" w:rsidR="00DB0E95" w:rsidRPr="00161E40" w:rsidRDefault="00DB0E95" w:rsidP="00AC5C66">
            <w:pPr>
              <w:rPr>
                <w:b/>
                <w:bCs/>
                <w:sz w:val="18"/>
                <w:szCs w:val="18"/>
              </w:rPr>
            </w:pPr>
          </w:p>
          <w:p w14:paraId="6482B807" w14:textId="77777777" w:rsidR="00DB0E95" w:rsidRPr="00161E40" w:rsidRDefault="00DB0E95" w:rsidP="00AC5C66">
            <w:pPr>
              <w:rPr>
                <w:b/>
                <w:bCs/>
                <w:sz w:val="18"/>
                <w:szCs w:val="18"/>
              </w:rPr>
            </w:pPr>
          </w:p>
        </w:tc>
        <w:tc>
          <w:tcPr>
            <w:tcW w:w="2270" w:type="dxa"/>
          </w:tcPr>
          <w:p w14:paraId="05DADCE2" w14:textId="77777777" w:rsidR="00DB0E95" w:rsidRPr="00161E40" w:rsidRDefault="00DB0E95" w:rsidP="00AC5C66">
            <w:pPr>
              <w:rPr>
                <w:sz w:val="18"/>
                <w:szCs w:val="18"/>
              </w:rPr>
            </w:pPr>
          </w:p>
          <w:p w14:paraId="385872A3" w14:textId="77777777" w:rsidR="00DB0E95" w:rsidRDefault="00DB0E95" w:rsidP="00AC5C66">
            <w:pPr>
              <w:rPr>
                <w:sz w:val="18"/>
                <w:szCs w:val="18"/>
              </w:rPr>
            </w:pPr>
            <w:r w:rsidRPr="00161E40">
              <w:rPr>
                <w:sz w:val="18"/>
                <w:szCs w:val="18"/>
              </w:rPr>
              <w:t>«Lucia»</w:t>
            </w:r>
          </w:p>
          <w:p w14:paraId="3432BB52" w14:textId="77777777" w:rsidR="00DB0E95" w:rsidRPr="00161E40" w:rsidRDefault="00DB0E95" w:rsidP="00AC5C66">
            <w:pPr>
              <w:rPr>
                <w:sz w:val="18"/>
                <w:szCs w:val="18"/>
              </w:rPr>
            </w:pPr>
          </w:p>
          <w:p w14:paraId="1949060B" w14:textId="77777777" w:rsidR="00DB0E95" w:rsidRDefault="00DB0E95" w:rsidP="00AC5C66">
            <w:pPr>
              <w:rPr>
                <w:sz w:val="18"/>
                <w:szCs w:val="18"/>
              </w:rPr>
            </w:pPr>
            <w:r w:rsidRPr="00161E40">
              <w:rPr>
                <w:sz w:val="18"/>
                <w:szCs w:val="18"/>
              </w:rPr>
              <w:t>«På låven sitter Nissen»</w:t>
            </w:r>
          </w:p>
          <w:p w14:paraId="217991E4" w14:textId="77777777" w:rsidR="00DB0E95" w:rsidRDefault="00DB0E95" w:rsidP="00AC5C66">
            <w:pPr>
              <w:rPr>
                <w:sz w:val="18"/>
                <w:szCs w:val="18"/>
              </w:rPr>
            </w:pPr>
          </w:p>
          <w:p w14:paraId="4FDE8CA7" w14:textId="77777777" w:rsidR="00DB0E95" w:rsidRDefault="00DB0E95" w:rsidP="00AC5C66">
            <w:pPr>
              <w:rPr>
                <w:sz w:val="18"/>
                <w:szCs w:val="18"/>
              </w:rPr>
            </w:pPr>
            <w:r>
              <w:rPr>
                <w:sz w:val="18"/>
                <w:szCs w:val="18"/>
              </w:rPr>
              <w:t>«Pepperkakebakesangen»</w:t>
            </w:r>
          </w:p>
          <w:p w14:paraId="27C6BEAF" w14:textId="77777777" w:rsidR="00DB0E95" w:rsidRDefault="00DB0E95" w:rsidP="00AC5C66">
            <w:pPr>
              <w:rPr>
                <w:sz w:val="18"/>
                <w:szCs w:val="18"/>
              </w:rPr>
            </w:pPr>
          </w:p>
          <w:p w14:paraId="0E8DF527" w14:textId="77777777" w:rsidR="00DB0E95" w:rsidRDefault="00DB0E95" w:rsidP="00AC5C66">
            <w:pPr>
              <w:rPr>
                <w:sz w:val="18"/>
                <w:szCs w:val="18"/>
              </w:rPr>
            </w:pPr>
            <w:r>
              <w:rPr>
                <w:sz w:val="18"/>
                <w:szCs w:val="18"/>
              </w:rPr>
              <w:t>«Tolpinrudropet»</w:t>
            </w:r>
          </w:p>
          <w:p w14:paraId="770287C5" w14:textId="77777777" w:rsidR="00DB0E95" w:rsidRDefault="00DB0E95" w:rsidP="00AC5C66">
            <w:pPr>
              <w:rPr>
                <w:sz w:val="18"/>
                <w:szCs w:val="18"/>
              </w:rPr>
            </w:pPr>
          </w:p>
          <w:p w14:paraId="371F9005" w14:textId="77777777" w:rsidR="00DB0E95" w:rsidRPr="00161E40" w:rsidRDefault="00DB0E95" w:rsidP="00AC5C66">
            <w:pPr>
              <w:rPr>
                <w:sz w:val="18"/>
                <w:szCs w:val="18"/>
              </w:rPr>
            </w:pPr>
            <w:r>
              <w:rPr>
                <w:sz w:val="18"/>
                <w:szCs w:val="18"/>
              </w:rPr>
              <w:t>«Så trekker vi skuffen ut»</w:t>
            </w:r>
          </w:p>
        </w:tc>
        <w:tc>
          <w:tcPr>
            <w:tcW w:w="2646" w:type="dxa"/>
          </w:tcPr>
          <w:p w14:paraId="50E4E89B" w14:textId="77777777" w:rsidR="00DB0E95" w:rsidRDefault="00DB0E95" w:rsidP="00AC5C66">
            <w:pPr>
              <w:rPr>
                <w:sz w:val="18"/>
                <w:szCs w:val="18"/>
              </w:rPr>
            </w:pPr>
          </w:p>
          <w:p w14:paraId="78BC6583" w14:textId="77777777" w:rsidR="00DB0E95" w:rsidRDefault="00DB0E95" w:rsidP="00AC5C66">
            <w:pPr>
              <w:rPr>
                <w:sz w:val="18"/>
                <w:szCs w:val="18"/>
              </w:rPr>
            </w:pPr>
            <w:r w:rsidRPr="00161E40">
              <w:rPr>
                <w:sz w:val="18"/>
                <w:szCs w:val="18"/>
              </w:rPr>
              <w:t xml:space="preserve">Adventssamlinger, nissefest, markering av Luciadagen, og julehemmeligheter. Adventstiden </w:t>
            </w:r>
            <w:r>
              <w:rPr>
                <w:sz w:val="18"/>
                <w:szCs w:val="18"/>
              </w:rPr>
              <w:t xml:space="preserve">ønsker vi å senke tempoet for å skape </w:t>
            </w:r>
            <w:r w:rsidRPr="00161E40">
              <w:rPr>
                <w:sz w:val="18"/>
                <w:szCs w:val="18"/>
              </w:rPr>
              <w:t>ro, undring</w:t>
            </w:r>
            <w:r>
              <w:rPr>
                <w:sz w:val="18"/>
                <w:szCs w:val="18"/>
              </w:rPr>
              <w:t xml:space="preserve">, glede </w:t>
            </w:r>
            <w:r w:rsidRPr="00161E40">
              <w:rPr>
                <w:sz w:val="18"/>
                <w:szCs w:val="18"/>
              </w:rPr>
              <w:t>og forventning</w:t>
            </w:r>
            <w:r>
              <w:rPr>
                <w:sz w:val="18"/>
                <w:szCs w:val="18"/>
              </w:rPr>
              <w:t>.</w:t>
            </w:r>
          </w:p>
          <w:p w14:paraId="6E8F3F4F" w14:textId="77777777" w:rsidR="00DB0E95" w:rsidRDefault="00DB0E95" w:rsidP="00AC5C66">
            <w:pPr>
              <w:rPr>
                <w:sz w:val="18"/>
                <w:szCs w:val="18"/>
              </w:rPr>
            </w:pPr>
          </w:p>
          <w:p w14:paraId="087CA91F" w14:textId="77777777" w:rsidR="00DB0E95" w:rsidRPr="00161E40" w:rsidRDefault="00DB0E95" w:rsidP="00AC5C66">
            <w:pPr>
              <w:rPr>
                <w:sz w:val="18"/>
                <w:szCs w:val="18"/>
              </w:rPr>
            </w:pPr>
            <w:r>
              <w:rPr>
                <w:sz w:val="18"/>
                <w:szCs w:val="18"/>
              </w:rPr>
              <w:t>Felles juleverksted</w:t>
            </w:r>
          </w:p>
        </w:tc>
        <w:tc>
          <w:tcPr>
            <w:tcW w:w="2303" w:type="dxa"/>
          </w:tcPr>
          <w:p w14:paraId="3170C1A3" w14:textId="77777777" w:rsidR="00DB0E95" w:rsidRDefault="00DB0E95" w:rsidP="00AC5C66">
            <w:pPr>
              <w:rPr>
                <w:sz w:val="18"/>
                <w:szCs w:val="18"/>
              </w:rPr>
            </w:pPr>
          </w:p>
          <w:p w14:paraId="4DC1469B" w14:textId="77777777" w:rsidR="00DB0E95" w:rsidRPr="00161E40" w:rsidRDefault="00DB0E95" w:rsidP="00AC5C66">
            <w:pPr>
              <w:rPr>
                <w:sz w:val="18"/>
                <w:szCs w:val="18"/>
              </w:rPr>
            </w:pPr>
            <w:r>
              <w:rPr>
                <w:sz w:val="18"/>
                <w:szCs w:val="18"/>
              </w:rPr>
              <w:t>«</w:t>
            </w:r>
            <w:r w:rsidRPr="00161E40">
              <w:rPr>
                <w:sz w:val="18"/>
                <w:szCs w:val="18"/>
              </w:rPr>
              <w:t>Barna skal få kjennskap til grunnleggende verdier i kristen og humanistisk arv og tradisjoner. Vi skal markere merkedager, høytider og tradisjoner i den kristne kulturarven.</w:t>
            </w:r>
            <w:r>
              <w:rPr>
                <w:sz w:val="18"/>
                <w:szCs w:val="18"/>
              </w:rPr>
              <w:t>»</w:t>
            </w:r>
          </w:p>
          <w:p w14:paraId="0ABE9196" w14:textId="77777777" w:rsidR="00DB0E95" w:rsidRPr="00161E40" w:rsidRDefault="00DB0E95" w:rsidP="00AC5C66">
            <w:pPr>
              <w:rPr>
                <w:sz w:val="18"/>
                <w:szCs w:val="18"/>
              </w:rPr>
            </w:pPr>
          </w:p>
        </w:tc>
        <w:tc>
          <w:tcPr>
            <w:tcW w:w="2519" w:type="dxa"/>
          </w:tcPr>
          <w:p w14:paraId="4BE3E2D6" w14:textId="77777777" w:rsidR="00DB0E95" w:rsidRDefault="00DB0E95" w:rsidP="00AC5C66">
            <w:pPr>
              <w:rPr>
                <w:sz w:val="18"/>
                <w:szCs w:val="18"/>
              </w:rPr>
            </w:pPr>
          </w:p>
          <w:p w14:paraId="00820031" w14:textId="77777777" w:rsidR="00DB0E95" w:rsidRDefault="00DB0E95" w:rsidP="00AC5C66">
            <w:pPr>
              <w:rPr>
                <w:sz w:val="18"/>
                <w:szCs w:val="18"/>
              </w:rPr>
            </w:pPr>
            <w:r>
              <w:rPr>
                <w:sz w:val="18"/>
                <w:szCs w:val="18"/>
              </w:rPr>
              <w:t>Juleverksted på stjerneskudd hvor barna lager julehemmeligheter.</w:t>
            </w:r>
          </w:p>
          <w:p w14:paraId="164E001D" w14:textId="77777777" w:rsidR="00DB0E95" w:rsidRDefault="00DB0E95" w:rsidP="00AC5C66">
            <w:pPr>
              <w:rPr>
                <w:sz w:val="18"/>
                <w:szCs w:val="18"/>
              </w:rPr>
            </w:pPr>
          </w:p>
          <w:p w14:paraId="496727BC" w14:textId="77777777" w:rsidR="00DB0E95" w:rsidRDefault="00DB0E95" w:rsidP="00AC5C66">
            <w:pPr>
              <w:rPr>
                <w:sz w:val="18"/>
                <w:szCs w:val="18"/>
              </w:rPr>
            </w:pPr>
            <w:r>
              <w:rPr>
                <w:sz w:val="18"/>
                <w:szCs w:val="18"/>
              </w:rPr>
              <w:t>Fellessamling 21/11</w:t>
            </w:r>
          </w:p>
          <w:p w14:paraId="156C3C6A" w14:textId="77777777" w:rsidR="00DB0E95" w:rsidRDefault="00DB0E95" w:rsidP="00AC5C66">
            <w:pPr>
              <w:rPr>
                <w:sz w:val="18"/>
                <w:szCs w:val="18"/>
              </w:rPr>
            </w:pPr>
            <w:r>
              <w:rPr>
                <w:sz w:val="18"/>
                <w:szCs w:val="18"/>
              </w:rPr>
              <w:t>Adventssamling mandager</w:t>
            </w:r>
          </w:p>
          <w:p w14:paraId="745679E2" w14:textId="77777777" w:rsidR="00DB0E95" w:rsidRDefault="00DB0E95" w:rsidP="00AC5C66">
            <w:pPr>
              <w:rPr>
                <w:sz w:val="18"/>
                <w:szCs w:val="18"/>
              </w:rPr>
            </w:pPr>
            <w:r>
              <w:rPr>
                <w:sz w:val="18"/>
                <w:szCs w:val="18"/>
              </w:rPr>
              <w:t>Nissefest 4/12</w:t>
            </w:r>
          </w:p>
          <w:p w14:paraId="348EC8F7" w14:textId="77777777" w:rsidR="00DB0E95" w:rsidRDefault="00DB0E95" w:rsidP="00AC5C66">
            <w:pPr>
              <w:rPr>
                <w:sz w:val="18"/>
                <w:szCs w:val="18"/>
              </w:rPr>
            </w:pPr>
            <w:r>
              <w:rPr>
                <w:sz w:val="18"/>
                <w:szCs w:val="18"/>
              </w:rPr>
              <w:t>Lucia 12/12</w:t>
            </w:r>
          </w:p>
          <w:p w14:paraId="64C07AEE" w14:textId="77777777" w:rsidR="00DB0E95" w:rsidRPr="00161E40" w:rsidRDefault="00DB0E95" w:rsidP="00AC5C66">
            <w:pPr>
              <w:rPr>
                <w:sz w:val="18"/>
                <w:szCs w:val="18"/>
              </w:rPr>
            </w:pPr>
          </w:p>
        </w:tc>
      </w:tr>
      <w:tr w:rsidR="00DB0E95" w:rsidRPr="00161E40" w14:paraId="3EC9009B" w14:textId="77777777" w:rsidTr="00AC5C66">
        <w:trPr>
          <w:trHeight w:val="2227"/>
        </w:trPr>
        <w:tc>
          <w:tcPr>
            <w:tcW w:w="2328" w:type="dxa"/>
          </w:tcPr>
          <w:p w14:paraId="6A797A08" w14:textId="77777777" w:rsidR="00DB0E95" w:rsidRPr="00161E40" w:rsidRDefault="00DB0E95" w:rsidP="00AC5C66">
            <w:pPr>
              <w:rPr>
                <w:b/>
                <w:bCs/>
                <w:sz w:val="18"/>
                <w:szCs w:val="18"/>
              </w:rPr>
            </w:pPr>
          </w:p>
          <w:p w14:paraId="514B6AA8" w14:textId="77777777" w:rsidR="00DB0E95" w:rsidRPr="00161E40" w:rsidRDefault="00DB0E95" w:rsidP="00AC5C66">
            <w:pPr>
              <w:rPr>
                <w:b/>
                <w:bCs/>
                <w:sz w:val="18"/>
                <w:szCs w:val="18"/>
              </w:rPr>
            </w:pPr>
            <w:r w:rsidRPr="00161E40">
              <w:rPr>
                <w:b/>
                <w:bCs/>
                <w:sz w:val="18"/>
                <w:szCs w:val="18"/>
              </w:rPr>
              <w:t>Januar/februar</w:t>
            </w:r>
          </w:p>
        </w:tc>
        <w:tc>
          <w:tcPr>
            <w:tcW w:w="1757" w:type="dxa"/>
          </w:tcPr>
          <w:p w14:paraId="5547A27F" w14:textId="77777777" w:rsidR="00DB0E95" w:rsidRPr="00161E40" w:rsidRDefault="00DB0E95" w:rsidP="00AC5C66">
            <w:pPr>
              <w:rPr>
                <w:b/>
                <w:bCs/>
                <w:sz w:val="18"/>
                <w:szCs w:val="18"/>
              </w:rPr>
            </w:pPr>
          </w:p>
          <w:p w14:paraId="3831B874" w14:textId="77777777" w:rsidR="00DB0E95" w:rsidRPr="00161E40" w:rsidRDefault="00DB0E95" w:rsidP="00AC5C66">
            <w:pPr>
              <w:rPr>
                <w:b/>
                <w:bCs/>
                <w:sz w:val="18"/>
                <w:szCs w:val="18"/>
              </w:rPr>
            </w:pPr>
            <w:r w:rsidRPr="00161E40">
              <w:rPr>
                <w:b/>
                <w:bCs/>
                <w:sz w:val="18"/>
                <w:szCs w:val="18"/>
              </w:rPr>
              <w:t>Følelser</w:t>
            </w:r>
          </w:p>
          <w:p w14:paraId="667E1D92" w14:textId="77777777" w:rsidR="00DB0E95" w:rsidRPr="00161E40" w:rsidRDefault="00DB0E95" w:rsidP="00AC5C66">
            <w:pPr>
              <w:rPr>
                <w:b/>
                <w:bCs/>
                <w:sz w:val="18"/>
                <w:szCs w:val="18"/>
              </w:rPr>
            </w:pPr>
          </w:p>
          <w:p w14:paraId="0F41454E" w14:textId="77777777" w:rsidR="00DB0E95" w:rsidRPr="00161E40" w:rsidRDefault="00DB0E95" w:rsidP="00AC5C66">
            <w:pPr>
              <w:rPr>
                <w:b/>
                <w:bCs/>
                <w:sz w:val="18"/>
                <w:szCs w:val="18"/>
              </w:rPr>
            </w:pPr>
            <w:r w:rsidRPr="00161E40">
              <w:rPr>
                <w:b/>
                <w:bCs/>
                <w:sz w:val="18"/>
                <w:szCs w:val="18"/>
              </w:rPr>
              <w:t>Tante Sofie</w:t>
            </w:r>
          </w:p>
          <w:p w14:paraId="560C7DF4" w14:textId="77777777" w:rsidR="00DB0E95" w:rsidRPr="00161E40" w:rsidRDefault="00DB0E95" w:rsidP="00AC5C66">
            <w:pPr>
              <w:rPr>
                <w:b/>
                <w:bCs/>
                <w:sz w:val="18"/>
                <w:szCs w:val="18"/>
              </w:rPr>
            </w:pPr>
          </w:p>
          <w:p w14:paraId="3848D175" w14:textId="77777777" w:rsidR="00DB0E95" w:rsidRPr="00161E40" w:rsidRDefault="00DB0E95" w:rsidP="00AC5C66">
            <w:pPr>
              <w:rPr>
                <w:b/>
                <w:bCs/>
                <w:sz w:val="18"/>
                <w:szCs w:val="18"/>
              </w:rPr>
            </w:pPr>
          </w:p>
        </w:tc>
        <w:tc>
          <w:tcPr>
            <w:tcW w:w="2270" w:type="dxa"/>
          </w:tcPr>
          <w:p w14:paraId="5C984AD9" w14:textId="77777777" w:rsidR="00DB0E95" w:rsidRDefault="00DB0E95" w:rsidP="00AC5C66">
            <w:pPr>
              <w:rPr>
                <w:sz w:val="18"/>
                <w:szCs w:val="18"/>
              </w:rPr>
            </w:pPr>
          </w:p>
          <w:p w14:paraId="597C3C66" w14:textId="77777777" w:rsidR="00DB0E95" w:rsidRDefault="00DB0E95" w:rsidP="00AC5C66">
            <w:pPr>
              <w:rPr>
                <w:sz w:val="18"/>
                <w:szCs w:val="18"/>
              </w:rPr>
            </w:pPr>
            <w:r>
              <w:rPr>
                <w:sz w:val="18"/>
                <w:szCs w:val="18"/>
              </w:rPr>
              <w:t>«Vaskevise»</w:t>
            </w:r>
          </w:p>
          <w:p w14:paraId="0E25FF88" w14:textId="77777777" w:rsidR="00DB0E95" w:rsidRDefault="00DB0E95" w:rsidP="00AC5C66">
            <w:pPr>
              <w:rPr>
                <w:sz w:val="18"/>
                <w:szCs w:val="18"/>
              </w:rPr>
            </w:pPr>
          </w:p>
          <w:p w14:paraId="62C8BC27" w14:textId="77777777" w:rsidR="00DB0E95" w:rsidRDefault="00DB0E95" w:rsidP="00AC5C66">
            <w:pPr>
              <w:rPr>
                <w:sz w:val="18"/>
                <w:szCs w:val="18"/>
              </w:rPr>
            </w:pPr>
            <w:r>
              <w:rPr>
                <w:sz w:val="18"/>
                <w:szCs w:val="18"/>
              </w:rPr>
              <w:t>«Tante Sofies sinte vise»</w:t>
            </w:r>
          </w:p>
          <w:p w14:paraId="49E70367" w14:textId="77777777" w:rsidR="00DB0E95" w:rsidRDefault="00DB0E95" w:rsidP="00AC5C66">
            <w:pPr>
              <w:rPr>
                <w:sz w:val="18"/>
                <w:szCs w:val="18"/>
              </w:rPr>
            </w:pPr>
          </w:p>
          <w:p w14:paraId="3E7A5B16" w14:textId="77777777" w:rsidR="00DB0E95" w:rsidRDefault="00DB0E95" w:rsidP="00AC5C66">
            <w:pPr>
              <w:rPr>
                <w:sz w:val="18"/>
                <w:szCs w:val="18"/>
              </w:rPr>
            </w:pPr>
            <w:r>
              <w:rPr>
                <w:sz w:val="18"/>
                <w:szCs w:val="18"/>
              </w:rPr>
              <w:t>«Hurrasang for Tobias»</w:t>
            </w:r>
          </w:p>
          <w:p w14:paraId="77053E92" w14:textId="77777777" w:rsidR="00DB0E95" w:rsidRDefault="00DB0E95" w:rsidP="00AC5C66">
            <w:pPr>
              <w:rPr>
                <w:sz w:val="18"/>
                <w:szCs w:val="18"/>
              </w:rPr>
            </w:pPr>
          </w:p>
          <w:p w14:paraId="1F3E503E" w14:textId="77777777" w:rsidR="00DB0E95" w:rsidRDefault="00DB0E95" w:rsidP="00AC5C66">
            <w:pPr>
              <w:rPr>
                <w:sz w:val="18"/>
                <w:szCs w:val="18"/>
              </w:rPr>
            </w:pPr>
            <w:r>
              <w:rPr>
                <w:sz w:val="18"/>
                <w:szCs w:val="18"/>
              </w:rPr>
              <w:t>«Kardemommesangen»</w:t>
            </w:r>
          </w:p>
          <w:p w14:paraId="34990EE6" w14:textId="77777777" w:rsidR="00DB0E95" w:rsidRDefault="00DB0E95" w:rsidP="00AC5C66">
            <w:pPr>
              <w:rPr>
                <w:sz w:val="18"/>
                <w:szCs w:val="18"/>
              </w:rPr>
            </w:pPr>
          </w:p>
          <w:p w14:paraId="6EDD661E" w14:textId="77777777" w:rsidR="00DB0E95" w:rsidRPr="00161E40" w:rsidRDefault="00DB0E95" w:rsidP="00AC5C66">
            <w:pPr>
              <w:rPr>
                <w:sz w:val="18"/>
                <w:szCs w:val="18"/>
              </w:rPr>
            </w:pPr>
            <w:r>
              <w:rPr>
                <w:sz w:val="18"/>
                <w:szCs w:val="18"/>
              </w:rPr>
              <w:t>«En ring av gull»</w:t>
            </w:r>
          </w:p>
        </w:tc>
        <w:tc>
          <w:tcPr>
            <w:tcW w:w="2646" w:type="dxa"/>
          </w:tcPr>
          <w:p w14:paraId="3EA38190" w14:textId="77777777" w:rsidR="00DB0E95" w:rsidRDefault="00DB0E95" w:rsidP="00AC5C66">
            <w:pPr>
              <w:rPr>
                <w:sz w:val="18"/>
                <w:szCs w:val="18"/>
              </w:rPr>
            </w:pPr>
          </w:p>
          <w:p w14:paraId="21AE441C" w14:textId="77777777" w:rsidR="00DB0E95" w:rsidRPr="00161E40" w:rsidRDefault="00DB0E95" w:rsidP="00AC5C66">
            <w:pPr>
              <w:rPr>
                <w:sz w:val="18"/>
                <w:szCs w:val="18"/>
              </w:rPr>
            </w:pPr>
            <w:r w:rsidRPr="00161E40">
              <w:rPr>
                <w:sz w:val="18"/>
                <w:szCs w:val="18"/>
              </w:rPr>
              <w:t xml:space="preserve">Barna skal få støtte i å mestre motgang, håndtere utfordringer og bli kjent med egne og andres følelser. </w:t>
            </w:r>
            <w:r w:rsidRPr="00161E40">
              <w:rPr>
                <w:rStyle w:val="ui-provider"/>
                <w:sz w:val="18"/>
                <w:szCs w:val="18"/>
              </w:rPr>
              <w:t>Vi må ha kontakt med våre egne følelser for å kunne forstå andres. Forståelse for andres følelser er av betydning for å lykkes i samspill. </w:t>
            </w:r>
          </w:p>
        </w:tc>
        <w:tc>
          <w:tcPr>
            <w:tcW w:w="2303" w:type="dxa"/>
          </w:tcPr>
          <w:p w14:paraId="3577B4FF" w14:textId="77777777" w:rsidR="00DB0E95" w:rsidRDefault="00DB0E95" w:rsidP="00AC5C66">
            <w:pPr>
              <w:rPr>
                <w:sz w:val="18"/>
                <w:szCs w:val="18"/>
              </w:rPr>
            </w:pPr>
          </w:p>
          <w:p w14:paraId="4C6777C6" w14:textId="77777777" w:rsidR="00DB0E95" w:rsidRDefault="00DB0E95" w:rsidP="00AC5C66">
            <w:pPr>
              <w:rPr>
                <w:sz w:val="18"/>
                <w:szCs w:val="18"/>
              </w:rPr>
            </w:pPr>
          </w:p>
          <w:p w14:paraId="386AB84D" w14:textId="77777777" w:rsidR="00DB0E95" w:rsidRPr="00B0799E" w:rsidRDefault="00DB0E95" w:rsidP="00AC5C66">
            <w:pPr>
              <w:rPr>
                <w:sz w:val="18"/>
                <w:szCs w:val="18"/>
              </w:rPr>
            </w:pPr>
            <w:r>
              <w:rPr>
                <w:sz w:val="18"/>
                <w:szCs w:val="18"/>
              </w:rPr>
              <w:t>«Vi skal støtte barna i å ta andres perspektiv, se en sak fra flere synsvinkler og reflektere over egne og andres følelser, opplevelser og meninger.»</w:t>
            </w:r>
          </w:p>
        </w:tc>
        <w:tc>
          <w:tcPr>
            <w:tcW w:w="2519" w:type="dxa"/>
          </w:tcPr>
          <w:p w14:paraId="712D45D9" w14:textId="77777777" w:rsidR="00DB0E95" w:rsidRDefault="00DB0E95" w:rsidP="00AC5C66">
            <w:pPr>
              <w:rPr>
                <w:sz w:val="18"/>
                <w:szCs w:val="18"/>
              </w:rPr>
            </w:pPr>
          </w:p>
          <w:p w14:paraId="70DD9AE7" w14:textId="77777777" w:rsidR="00DB0E95" w:rsidRDefault="00DB0E95" w:rsidP="00AC5C66">
            <w:pPr>
              <w:rPr>
                <w:sz w:val="18"/>
                <w:szCs w:val="18"/>
              </w:rPr>
            </w:pPr>
            <w:r>
              <w:rPr>
                <w:sz w:val="18"/>
                <w:szCs w:val="18"/>
              </w:rPr>
              <w:t>Fellessamling 23/1</w:t>
            </w:r>
          </w:p>
          <w:p w14:paraId="008C808A" w14:textId="77777777" w:rsidR="00DB0E95" w:rsidRDefault="00DB0E95" w:rsidP="00AC5C66">
            <w:pPr>
              <w:rPr>
                <w:sz w:val="18"/>
                <w:szCs w:val="18"/>
              </w:rPr>
            </w:pPr>
          </w:p>
          <w:p w14:paraId="292BE1E9" w14:textId="77777777" w:rsidR="00DB0E95" w:rsidRDefault="00DB0E95" w:rsidP="00AC5C66">
            <w:pPr>
              <w:rPr>
                <w:sz w:val="18"/>
                <w:szCs w:val="18"/>
              </w:rPr>
            </w:pPr>
            <w:r>
              <w:rPr>
                <w:sz w:val="18"/>
                <w:szCs w:val="18"/>
              </w:rPr>
              <w:t>Samefolkets dag 6/2</w:t>
            </w:r>
          </w:p>
          <w:p w14:paraId="13866ED5" w14:textId="77777777" w:rsidR="00DB0E95" w:rsidRDefault="00DB0E95" w:rsidP="00AC5C66">
            <w:pPr>
              <w:rPr>
                <w:sz w:val="18"/>
                <w:szCs w:val="18"/>
              </w:rPr>
            </w:pPr>
          </w:p>
          <w:p w14:paraId="27568F6D" w14:textId="77777777" w:rsidR="00DB0E95" w:rsidRPr="00161E40" w:rsidRDefault="00DB0E95" w:rsidP="00AC5C66">
            <w:pPr>
              <w:rPr>
                <w:sz w:val="18"/>
                <w:szCs w:val="18"/>
              </w:rPr>
            </w:pPr>
            <w:r>
              <w:rPr>
                <w:sz w:val="18"/>
                <w:szCs w:val="18"/>
              </w:rPr>
              <w:t>Kardemommebyfest 20/2</w:t>
            </w:r>
          </w:p>
        </w:tc>
      </w:tr>
      <w:tr w:rsidR="00DB0E95" w:rsidRPr="00161E40" w14:paraId="5B9DB841" w14:textId="77777777" w:rsidTr="00AC5C66">
        <w:trPr>
          <w:trHeight w:val="448"/>
        </w:trPr>
        <w:tc>
          <w:tcPr>
            <w:tcW w:w="2328" w:type="dxa"/>
          </w:tcPr>
          <w:p w14:paraId="40291EC0" w14:textId="77777777" w:rsidR="00DB0E95" w:rsidRPr="00161E40" w:rsidRDefault="00DB0E95" w:rsidP="00AC5C66">
            <w:pPr>
              <w:rPr>
                <w:b/>
                <w:bCs/>
                <w:sz w:val="18"/>
                <w:szCs w:val="18"/>
              </w:rPr>
            </w:pPr>
          </w:p>
          <w:p w14:paraId="048D8538" w14:textId="77777777" w:rsidR="00DB0E95" w:rsidRPr="00161E40" w:rsidRDefault="00DB0E95" w:rsidP="00AC5C66">
            <w:pPr>
              <w:rPr>
                <w:b/>
                <w:bCs/>
                <w:sz w:val="18"/>
                <w:szCs w:val="18"/>
              </w:rPr>
            </w:pPr>
            <w:r w:rsidRPr="00161E40">
              <w:rPr>
                <w:b/>
                <w:bCs/>
                <w:sz w:val="18"/>
                <w:szCs w:val="18"/>
              </w:rPr>
              <w:t>Mars/april</w:t>
            </w:r>
          </w:p>
        </w:tc>
        <w:tc>
          <w:tcPr>
            <w:tcW w:w="1757" w:type="dxa"/>
          </w:tcPr>
          <w:p w14:paraId="443C642D" w14:textId="77777777" w:rsidR="00DB0E95" w:rsidRPr="00161E40" w:rsidRDefault="00DB0E95" w:rsidP="00AC5C66">
            <w:pPr>
              <w:rPr>
                <w:sz w:val="18"/>
                <w:szCs w:val="18"/>
              </w:rPr>
            </w:pPr>
          </w:p>
          <w:p w14:paraId="5BDBD9FA" w14:textId="77777777" w:rsidR="00DB0E95" w:rsidRPr="00161E40" w:rsidRDefault="00DB0E95" w:rsidP="00AC5C66">
            <w:pPr>
              <w:rPr>
                <w:b/>
                <w:bCs/>
                <w:sz w:val="18"/>
                <w:szCs w:val="18"/>
              </w:rPr>
            </w:pPr>
            <w:r w:rsidRPr="00161E40">
              <w:rPr>
                <w:b/>
                <w:bCs/>
                <w:sz w:val="18"/>
                <w:szCs w:val="18"/>
              </w:rPr>
              <w:t>Påske</w:t>
            </w:r>
          </w:p>
          <w:p w14:paraId="1C463E8A" w14:textId="77777777" w:rsidR="00DB0E95" w:rsidRPr="00161E40" w:rsidRDefault="00DB0E95" w:rsidP="00AC5C66">
            <w:pPr>
              <w:rPr>
                <w:sz w:val="18"/>
                <w:szCs w:val="18"/>
              </w:rPr>
            </w:pPr>
          </w:p>
          <w:p w14:paraId="4DD9EB21" w14:textId="77777777" w:rsidR="00DB0E95" w:rsidRPr="00161E40" w:rsidRDefault="00DB0E95" w:rsidP="00AC5C66">
            <w:pPr>
              <w:rPr>
                <w:b/>
                <w:bCs/>
                <w:sz w:val="18"/>
                <w:szCs w:val="18"/>
              </w:rPr>
            </w:pPr>
            <w:r w:rsidRPr="00161E40">
              <w:rPr>
                <w:b/>
                <w:bCs/>
                <w:sz w:val="18"/>
                <w:szCs w:val="18"/>
              </w:rPr>
              <w:t>Kamomilla</w:t>
            </w:r>
          </w:p>
          <w:p w14:paraId="3C1E3744" w14:textId="77777777" w:rsidR="00DB0E95" w:rsidRPr="00161E40" w:rsidRDefault="00DB0E95" w:rsidP="00AC5C66">
            <w:pPr>
              <w:rPr>
                <w:sz w:val="18"/>
                <w:szCs w:val="18"/>
              </w:rPr>
            </w:pPr>
          </w:p>
          <w:p w14:paraId="6E3B0338" w14:textId="77777777" w:rsidR="00DB0E95" w:rsidRPr="00161E40" w:rsidRDefault="00DB0E95" w:rsidP="00AC5C66">
            <w:pPr>
              <w:rPr>
                <w:sz w:val="18"/>
                <w:szCs w:val="18"/>
              </w:rPr>
            </w:pPr>
          </w:p>
        </w:tc>
        <w:tc>
          <w:tcPr>
            <w:tcW w:w="2270" w:type="dxa"/>
          </w:tcPr>
          <w:p w14:paraId="68F75B2D" w14:textId="77777777" w:rsidR="00DB0E95" w:rsidRPr="00161E40" w:rsidRDefault="00DB0E95" w:rsidP="00AC5C66">
            <w:pPr>
              <w:rPr>
                <w:sz w:val="18"/>
                <w:szCs w:val="18"/>
              </w:rPr>
            </w:pPr>
          </w:p>
          <w:p w14:paraId="7471B379" w14:textId="77777777" w:rsidR="00DB0E95" w:rsidRPr="00161E40" w:rsidRDefault="00DB0E95" w:rsidP="00AC5C66">
            <w:pPr>
              <w:rPr>
                <w:sz w:val="18"/>
                <w:szCs w:val="18"/>
              </w:rPr>
            </w:pPr>
            <w:r w:rsidRPr="00161E40">
              <w:rPr>
                <w:sz w:val="18"/>
                <w:szCs w:val="18"/>
              </w:rPr>
              <w:t>«En liten kylling i egget lå»</w:t>
            </w:r>
          </w:p>
          <w:p w14:paraId="48FF18E6" w14:textId="77777777" w:rsidR="00DB0E95" w:rsidRDefault="00DB0E95" w:rsidP="00AC5C66">
            <w:pPr>
              <w:rPr>
                <w:sz w:val="18"/>
                <w:szCs w:val="18"/>
              </w:rPr>
            </w:pPr>
          </w:p>
          <w:p w14:paraId="7D6B17C7" w14:textId="77777777" w:rsidR="00DB0E95" w:rsidRPr="00FA7AD0" w:rsidRDefault="00DB0E95" w:rsidP="00AC5C66">
            <w:pPr>
              <w:rPr>
                <w:sz w:val="18"/>
                <w:szCs w:val="18"/>
              </w:rPr>
            </w:pPr>
            <w:r>
              <w:rPr>
                <w:sz w:val="18"/>
                <w:szCs w:val="18"/>
              </w:rPr>
              <w:t>«Hør hvor fint jeg spiller»</w:t>
            </w:r>
          </w:p>
        </w:tc>
        <w:tc>
          <w:tcPr>
            <w:tcW w:w="2646" w:type="dxa"/>
          </w:tcPr>
          <w:p w14:paraId="107C2089" w14:textId="77777777" w:rsidR="00DB0E95" w:rsidRDefault="00DB0E95" w:rsidP="00AC5C66">
            <w:pPr>
              <w:rPr>
                <w:sz w:val="18"/>
                <w:szCs w:val="18"/>
              </w:rPr>
            </w:pPr>
          </w:p>
          <w:p w14:paraId="04F8E956" w14:textId="77777777" w:rsidR="00DB0E95" w:rsidRPr="00161E40" w:rsidRDefault="00DB0E95" w:rsidP="00AC5C66">
            <w:pPr>
              <w:rPr>
                <w:sz w:val="18"/>
                <w:szCs w:val="18"/>
              </w:rPr>
            </w:pPr>
            <w:r w:rsidRPr="00161E40">
              <w:rPr>
                <w:sz w:val="18"/>
                <w:szCs w:val="18"/>
              </w:rPr>
              <w:t>Det blir felles påskelunsj for barna hvor vi koser oss med ekstra god</w:t>
            </w:r>
            <w:r>
              <w:rPr>
                <w:sz w:val="18"/>
                <w:szCs w:val="18"/>
              </w:rPr>
              <w:t>t pålegg og hjemmelagde rundstykker.</w:t>
            </w:r>
          </w:p>
          <w:p w14:paraId="5C1C393E" w14:textId="77777777" w:rsidR="00DB0E95" w:rsidRPr="00161E40" w:rsidRDefault="00DB0E95" w:rsidP="00AC5C66">
            <w:pPr>
              <w:rPr>
                <w:sz w:val="18"/>
                <w:szCs w:val="18"/>
              </w:rPr>
            </w:pPr>
          </w:p>
        </w:tc>
        <w:tc>
          <w:tcPr>
            <w:tcW w:w="2303" w:type="dxa"/>
          </w:tcPr>
          <w:p w14:paraId="41CCF7C9" w14:textId="77777777" w:rsidR="00DB0E95" w:rsidRDefault="00DB0E95" w:rsidP="00AC5C66">
            <w:pPr>
              <w:rPr>
                <w:sz w:val="18"/>
                <w:szCs w:val="18"/>
              </w:rPr>
            </w:pPr>
          </w:p>
          <w:p w14:paraId="6F4AA1F3" w14:textId="77777777" w:rsidR="00DB0E95" w:rsidRPr="00161E40" w:rsidRDefault="00DB0E95" w:rsidP="00AC5C66">
            <w:pPr>
              <w:rPr>
                <w:sz w:val="18"/>
                <w:szCs w:val="18"/>
              </w:rPr>
            </w:pPr>
            <w:r>
              <w:rPr>
                <w:sz w:val="18"/>
                <w:szCs w:val="18"/>
              </w:rPr>
              <w:t>«</w:t>
            </w:r>
            <w:r w:rsidRPr="00161E40">
              <w:rPr>
                <w:sz w:val="18"/>
                <w:szCs w:val="18"/>
              </w:rPr>
              <w:t>Barna skal få kjennskap til grunnleggende verdier i kristen og humanistisk arv og tradisjoner. Vi skal markere merkedager, høytider og tradisjoner i den kristne kulturarven</w:t>
            </w:r>
            <w:r>
              <w:rPr>
                <w:sz w:val="18"/>
                <w:szCs w:val="18"/>
              </w:rPr>
              <w:t>»</w:t>
            </w:r>
          </w:p>
          <w:p w14:paraId="1D33CF81" w14:textId="77777777" w:rsidR="00DB0E95" w:rsidRPr="00161E40" w:rsidRDefault="00DB0E95" w:rsidP="00AC5C66">
            <w:pPr>
              <w:rPr>
                <w:sz w:val="18"/>
                <w:szCs w:val="18"/>
              </w:rPr>
            </w:pPr>
          </w:p>
        </w:tc>
        <w:tc>
          <w:tcPr>
            <w:tcW w:w="2519" w:type="dxa"/>
          </w:tcPr>
          <w:p w14:paraId="67AC54D0" w14:textId="77777777" w:rsidR="00DB0E95" w:rsidRDefault="00DB0E95" w:rsidP="00AC5C66">
            <w:pPr>
              <w:rPr>
                <w:sz w:val="18"/>
                <w:szCs w:val="18"/>
              </w:rPr>
            </w:pPr>
          </w:p>
          <w:p w14:paraId="593E9E4E" w14:textId="77777777" w:rsidR="00DB0E95" w:rsidRDefault="00DB0E95" w:rsidP="00AC5C66">
            <w:pPr>
              <w:rPr>
                <w:sz w:val="18"/>
                <w:szCs w:val="18"/>
              </w:rPr>
            </w:pPr>
            <w:r>
              <w:rPr>
                <w:sz w:val="18"/>
                <w:szCs w:val="18"/>
              </w:rPr>
              <w:t>Felles påskeverksted</w:t>
            </w:r>
          </w:p>
          <w:p w14:paraId="524C0202" w14:textId="77777777" w:rsidR="00DB0E95" w:rsidRDefault="00DB0E95" w:rsidP="00AC5C66">
            <w:pPr>
              <w:rPr>
                <w:sz w:val="18"/>
                <w:szCs w:val="18"/>
              </w:rPr>
            </w:pPr>
          </w:p>
          <w:p w14:paraId="48F5E13D" w14:textId="77777777" w:rsidR="00DB0E95" w:rsidRDefault="00DB0E95" w:rsidP="00AC5C66">
            <w:pPr>
              <w:rPr>
                <w:sz w:val="18"/>
                <w:szCs w:val="18"/>
              </w:rPr>
            </w:pPr>
            <w:r>
              <w:rPr>
                <w:sz w:val="18"/>
                <w:szCs w:val="18"/>
              </w:rPr>
              <w:t>Fellessamling 20/3 og 24/4</w:t>
            </w:r>
          </w:p>
          <w:p w14:paraId="1BCECB30" w14:textId="77777777" w:rsidR="00DB0E95" w:rsidRDefault="00DB0E95" w:rsidP="00AC5C66">
            <w:pPr>
              <w:rPr>
                <w:sz w:val="18"/>
                <w:szCs w:val="18"/>
              </w:rPr>
            </w:pPr>
          </w:p>
          <w:p w14:paraId="6755A4BC" w14:textId="77777777" w:rsidR="00DB0E95" w:rsidRPr="00161E40" w:rsidRDefault="00DB0E95" w:rsidP="00AC5C66">
            <w:pPr>
              <w:rPr>
                <w:sz w:val="18"/>
                <w:szCs w:val="18"/>
              </w:rPr>
            </w:pPr>
            <w:r>
              <w:rPr>
                <w:sz w:val="18"/>
                <w:szCs w:val="18"/>
              </w:rPr>
              <w:t>Påskelunsj</w:t>
            </w:r>
          </w:p>
        </w:tc>
      </w:tr>
      <w:tr w:rsidR="00DB0E95" w:rsidRPr="00161E40" w14:paraId="6BFA84B9" w14:textId="77777777" w:rsidTr="00AC5C66">
        <w:trPr>
          <w:trHeight w:val="1332"/>
        </w:trPr>
        <w:tc>
          <w:tcPr>
            <w:tcW w:w="2328" w:type="dxa"/>
          </w:tcPr>
          <w:p w14:paraId="4CB28E66" w14:textId="77777777" w:rsidR="00DB0E95" w:rsidRPr="00161E40" w:rsidRDefault="00DB0E95" w:rsidP="00AC5C66">
            <w:pPr>
              <w:rPr>
                <w:b/>
                <w:bCs/>
                <w:sz w:val="18"/>
                <w:szCs w:val="18"/>
              </w:rPr>
            </w:pPr>
          </w:p>
          <w:p w14:paraId="790DB166" w14:textId="77777777" w:rsidR="00DB0E95" w:rsidRPr="00161E40" w:rsidRDefault="00DB0E95" w:rsidP="00AC5C66">
            <w:pPr>
              <w:rPr>
                <w:b/>
                <w:bCs/>
                <w:sz w:val="18"/>
                <w:szCs w:val="18"/>
              </w:rPr>
            </w:pPr>
            <w:r w:rsidRPr="00161E40">
              <w:rPr>
                <w:b/>
                <w:bCs/>
                <w:sz w:val="18"/>
                <w:szCs w:val="18"/>
              </w:rPr>
              <w:t>Mai/juni</w:t>
            </w:r>
          </w:p>
          <w:p w14:paraId="1D5B87CC" w14:textId="77777777" w:rsidR="00DB0E95" w:rsidRPr="00161E40" w:rsidRDefault="00DB0E95" w:rsidP="00AC5C66">
            <w:pPr>
              <w:rPr>
                <w:b/>
                <w:bCs/>
                <w:sz w:val="18"/>
                <w:szCs w:val="18"/>
              </w:rPr>
            </w:pPr>
          </w:p>
          <w:p w14:paraId="5B756CC2" w14:textId="77777777" w:rsidR="00DB0E95" w:rsidRPr="00161E40" w:rsidRDefault="00DB0E95" w:rsidP="00AC5C66">
            <w:pPr>
              <w:rPr>
                <w:b/>
                <w:bCs/>
                <w:sz w:val="18"/>
                <w:szCs w:val="18"/>
              </w:rPr>
            </w:pPr>
          </w:p>
          <w:p w14:paraId="42DA2B8A" w14:textId="77777777" w:rsidR="00DB0E95" w:rsidRPr="00161E40" w:rsidRDefault="00DB0E95" w:rsidP="00AC5C66">
            <w:pPr>
              <w:rPr>
                <w:b/>
                <w:bCs/>
                <w:sz w:val="18"/>
                <w:szCs w:val="18"/>
              </w:rPr>
            </w:pPr>
          </w:p>
          <w:p w14:paraId="46C51789" w14:textId="77777777" w:rsidR="00DB0E95" w:rsidRPr="00161E40" w:rsidRDefault="00DB0E95" w:rsidP="00AC5C66">
            <w:pPr>
              <w:rPr>
                <w:b/>
                <w:bCs/>
                <w:sz w:val="18"/>
                <w:szCs w:val="18"/>
              </w:rPr>
            </w:pPr>
          </w:p>
        </w:tc>
        <w:tc>
          <w:tcPr>
            <w:tcW w:w="1757" w:type="dxa"/>
          </w:tcPr>
          <w:p w14:paraId="1224CAC6" w14:textId="77777777" w:rsidR="00DB0E95" w:rsidRPr="00161E40" w:rsidRDefault="00DB0E95" w:rsidP="00AC5C66">
            <w:pPr>
              <w:rPr>
                <w:sz w:val="18"/>
                <w:szCs w:val="18"/>
              </w:rPr>
            </w:pPr>
          </w:p>
          <w:p w14:paraId="2883C5E7" w14:textId="77777777" w:rsidR="00DB0E95" w:rsidRDefault="00DB0E95" w:rsidP="00AC5C66">
            <w:pPr>
              <w:rPr>
                <w:b/>
                <w:bCs/>
                <w:sz w:val="18"/>
                <w:szCs w:val="18"/>
              </w:rPr>
            </w:pPr>
            <w:r w:rsidRPr="00161E40">
              <w:rPr>
                <w:b/>
                <w:bCs/>
                <w:sz w:val="18"/>
                <w:szCs w:val="18"/>
              </w:rPr>
              <w:t>17.mai</w:t>
            </w:r>
          </w:p>
          <w:p w14:paraId="624BFCB1" w14:textId="77777777" w:rsidR="00DB0E95" w:rsidRPr="00161E40" w:rsidRDefault="00DB0E95" w:rsidP="00AC5C66">
            <w:pPr>
              <w:rPr>
                <w:b/>
                <w:bCs/>
                <w:sz w:val="18"/>
                <w:szCs w:val="18"/>
              </w:rPr>
            </w:pPr>
          </w:p>
          <w:p w14:paraId="182A00F9" w14:textId="77777777" w:rsidR="00DB0E95" w:rsidRPr="00161E40" w:rsidRDefault="00DB0E95" w:rsidP="00AC5C66">
            <w:pPr>
              <w:rPr>
                <w:b/>
                <w:bCs/>
                <w:sz w:val="18"/>
                <w:szCs w:val="18"/>
              </w:rPr>
            </w:pPr>
            <w:r>
              <w:rPr>
                <w:b/>
                <w:bCs/>
                <w:sz w:val="18"/>
                <w:szCs w:val="18"/>
              </w:rPr>
              <w:t>Tobias og p</w:t>
            </w:r>
            <w:r w:rsidRPr="00161E40">
              <w:rPr>
                <w:b/>
                <w:bCs/>
                <w:sz w:val="18"/>
                <w:szCs w:val="18"/>
              </w:rPr>
              <w:t>apegøyen</w:t>
            </w:r>
          </w:p>
          <w:p w14:paraId="1E740ECD" w14:textId="77777777" w:rsidR="00DB0E95" w:rsidRPr="00161E40" w:rsidRDefault="00DB0E95" w:rsidP="00AC5C66">
            <w:pPr>
              <w:rPr>
                <w:b/>
                <w:bCs/>
                <w:sz w:val="18"/>
                <w:szCs w:val="18"/>
              </w:rPr>
            </w:pPr>
          </w:p>
        </w:tc>
        <w:tc>
          <w:tcPr>
            <w:tcW w:w="2270" w:type="dxa"/>
          </w:tcPr>
          <w:p w14:paraId="656886BE" w14:textId="77777777" w:rsidR="00DB0E95" w:rsidRPr="00161E40" w:rsidRDefault="00DB0E95" w:rsidP="00AC5C66">
            <w:pPr>
              <w:rPr>
                <w:sz w:val="18"/>
                <w:szCs w:val="18"/>
              </w:rPr>
            </w:pPr>
          </w:p>
          <w:p w14:paraId="760610AB" w14:textId="77777777" w:rsidR="00DB0E95" w:rsidRPr="00161E40" w:rsidRDefault="00DB0E95" w:rsidP="00AC5C66">
            <w:pPr>
              <w:rPr>
                <w:sz w:val="18"/>
                <w:szCs w:val="18"/>
              </w:rPr>
            </w:pPr>
            <w:r w:rsidRPr="00161E40">
              <w:rPr>
                <w:sz w:val="18"/>
                <w:szCs w:val="18"/>
              </w:rPr>
              <w:t>«Ja, vi elsker dette landet»</w:t>
            </w:r>
          </w:p>
          <w:p w14:paraId="61BA74AB" w14:textId="77777777" w:rsidR="00DB0E95" w:rsidRDefault="00DB0E95" w:rsidP="00AC5C66">
            <w:pPr>
              <w:rPr>
                <w:sz w:val="18"/>
                <w:szCs w:val="18"/>
              </w:rPr>
            </w:pPr>
          </w:p>
          <w:p w14:paraId="491AAA66" w14:textId="77777777" w:rsidR="00DB0E95" w:rsidRPr="00FA7AD0" w:rsidRDefault="00DB0E95" w:rsidP="00AC5C66">
            <w:pPr>
              <w:rPr>
                <w:sz w:val="18"/>
                <w:szCs w:val="18"/>
              </w:rPr>
            </w:pPr>
            <w:r>
              <w:rPr>
                <w:sz w:val="18"/>
                <w:szCs w:val="18"/>
              </w:rPr>
              <w:t>«Papegøyen fra Amerika»</w:t>
            </w:r>
          </w:p>
        </w:tc>
        <w:tc>
          <w:tcPr>
            <w:tcW w:w="2646" w:type="dxa"/>
          </w:tcPr>
          <w:p w14:paraId="1F07E293" w14:textId="77777777" w:rsidR="00DB0E95" w:rsidRDefault="00DB0E95" w:rsidP="00AC5C66">
            <w:pPr>
              <w:rPr>
                <w:sz w:val="18"/>
                <w:szCs w:val="18"/>
              </w:rPr>
            </w:pPr>
          </w:p>
          <w:p w14:paraId="0C8BDAE0" w14:textId="77777777" w:rsidR="00DB0E95" w:rsidRPr="00161E40" w:rsidRDefault="00DB0E95" w:rsidP="00AC5C66">
            <w:pPr>
              <w:rPr>
                <w:sz w:val="18"/>
                <w:szCs w:val="18"/>
              </w:rPr>
            </w:pPr>
            <w:r w:rsidRPr="00161E40">
              <w:rPr>
                <w:sz w:val="18"/>
                <w:szCs w:val="18"/>
              </w:rPr>
              <w:t>Vi arrangerer aktivitetsdag hvor vi</w:t>
            </w:r>
            <w:r>
              <w:rPr>
                <w:sz w:val="18"/>
                <w:szCs w:val="18"/>
              </w:rPr>
              <w:t xml:space="preserve"> går </w:t>
            </w:r>
            <w:r w:rsidRPr="00161E40">
              <w:rPr>
                <w:sz w:val="18"/>
                <w:szCs w:val="18"/>
              </w:rPr>
              <w:t>i tog, har tradisjonelle 17.mai</w:t>
            </w:r>
            <w:r>
              <w:rPr>
                <w:sz w:val="18"/>
                <w:szCs w:val="18"/>
              </w:rPr>
              <w:t>-</w:t>
            </w:r>
            <w:r w:rsidRPr="00161E40">
              <w:rPr>
                <w:sz w:val="18"/>
                <w:szCs w:val="18"/>
              </w:rPr>
              <w:t xml:space="preserve"> leker og koser oss med pølser og is.</w:t>
            </w:r>
          </w:p>
        </w:tc>
        <w:tc>
          <w:tcPr>
            <w:tcW w:w="2303" w:type="dxa"/>
          </w:tcPr>
          <w:p w14:paraId="6C588310" w14:textId="77777777" w:rsidR="00DB0E95" w:rsidRDefault="00DB0E95" w:rsidP="00AC5C66">
            <w:pPr>
              <w:rPr>
                <w:sz w:val="18"/>
                <w:szCs w:val="18"/>
              </w:rPr>
            </w:pPr>
          </w:p>
          <w:p w14:paraId="1AA8E5CA" w14:textId="77777777" w:rsidR="00DB0E95" w:rsidRPr="00161E40" w:rsidRDefault="00DB0E95" w:rsidP="00AC5C66">
            <w:pPr>
              <w:rPr>
                <w:sz w:val="18"/>
                <w:szCs w:val="18"/>
              </w:rPr>
            </w:pPr>
            <w:r>
              <w:rPr>
                <w:sz w:val="18"/>
                <w:szCs w:val="18"/>
              </w:rPr>
              <w:t>«Barnehagen skal bidra til at alle barn føler seg sett og anerkjent for den de er, og synliggjøre den enkeltes plass og verdi i fellesskapet»</w:t>
            </w:r>
          </w:p>
        </w:tc>
        <w:tc>
          <w:tcPr>
            <w:tcW w:w="2519" w:type="dxa"/>
          </w:tcPr>
          <w:p w14:paraId="5C843C4A" w14:textId="77777777" w:rsidR="00DB0E95" w:rsidRDefault="00DB0E95" w:rsidP="00AC5C66">
            <w:pPr>
              <w:rPr>
                <w:sz w:val="18"/>
                <w:szCs w:val="18"/>
              </w:rPr>
            </w:pPr>
          </w:p>
          <w:p w14:paraId="5809CEC7" w14:textId="77777777" w:rsidR="00DB0E95" w:rsidRDefault="00DB0E95" w:rsidP="00AC5C66">
            <w:pPr>
              <w:rPr>
                <w:sz w:val="18"/>
                <w:szCs w:val="18"/>
              </w:rPr>
            </w:pPr>
            <w:r>
              <w:rPr>
                <w:sz w:val="18"/>
                <w:szCs w:val="18"/>
              </w:rPr>
              <w:t>Aktivitetsdag 13/5</w:t>
            </w:r>
          </w:p>
          <w:p w14:paraId="0B4E97B7" w14:textId="77777777" w:rsidR="00DB0E95" w:rsidRDefault="00DB0E95" w:rsidP="00AC5C66">
            <w:pPr>
              <w:rPr>
                <w:sz w:val="18"/>
                <w:szCs w:val="18"/>
              </w:rPr>
            </w:pPr>
          </w:p>
          <w:p w14:paraId="611EFEC7" w14:textId="77777777" w:rsidR="00DB0E95" w:rsidRDefault="00DB0E95" w:rsidP="00AC5C66">
            <w:pPr>
              <w:rPr>
                <w:sz w:val="18"/>
                <w:szCs w:val="18"/>
              </w:rPr>
            </w:pPr>
            <w:r>
              <w:rPr>
                <w:sz w:val="18"/>
                <w:szCs w:val="18"/>
              </w:rPr>
              <w:t>Fotografering</w:t>
            </w:r>
          </w:p>
          <w:p w14:paraId="7D20F414" w14:textId="77777777" w:rsidR="00DB0E95" w:rsidRDefault="00DB0E95" w:rsidP="00AC5C66">
            <w:pPr>
              <w:rPr>
                <w:sz w:val="18"/>
                <w:szCs w:val="18"/>
              </w:rPr>
            </w:pPr>
          </w:p>
          <w:p w14:paraId="744090A8" w14:textId="77777777" w:rsidR="00DB0E95" w:rsidRPr="00161E40" w:rsidRDefault="00DB0E95" w:rsidP="00AC5C66">
            <w:pPr>
              <w:rPr>
                <w:sz w:val="18"/>
                <w:szCs w:val="18"/>
              </w:rPr>
            </w:pPr>
            <w:r>
              <w:rPr>
                <w:sz w:val="18"/>
                <w:szCs w:val="18"/>
              </w:rPr>
              <w:t>Sommerfest 5/6</w:t>
            </w:r>
          </w:p>
        </w:tc>
      </w:tr>
      <w:tr w:rsidR="00DB0E95" w:rsidRPr="00161E40" w14:paraId="21C37BFF" w14:textId="77777777" w:rsidTr="00AC5C66">
        <w:trPr>
          <w:trHeight w:val="1332"/>
        </w:trPr>
        <w:tc>
          <w:tcPr>
            <w:tcW w:w="2328" w:type="dxa"/>
          </w:tcPr>
          <w:p w14:paraId="04C2AB9D" w14:textId="77777777" w:rsidR="00DB0E95" w:rsidRDefault="00DB0E95" w:rsidP="00AC5C66">
            <w:pPr>
              <w:rPr>
                <w:b/>
                <w:bCs/>
                <w:sz w:val="18"/>
                <w:szCs w:val="18"/>
              </w:rPr>
            </w:pPr>
          </w:p>
          <w:p w14:paraId="3B3E69FF" w14:textId="77777777" w:rsidR="00DB0E95" w:rsidRPr="00161E40" w:rsidRDefault="00DB0E95" w:rsidP="00AC5C66">
            <w:pPr>
              <w:rPr>
                <w:b/>
                <w:bCs/>
                <w:sz w:val="18"/>
                <w:szCs w:val="18"/>
              </w:rPr>
            </w:pPr>
            <w:r>
              <w:rPr>
                <w:b/>
                <w:bCs/>
                <w:sz w:val="18"/>
                <w:szCs w:val="18"/>
              </w:rPr>
              <w:t>Juli</w:t>
            </w:r>
          </w:p>
        </w:tc>
        <w:tc>
          <w:tcPr>
            <w:tcW w:w="1757" w:type="dxa"/>
          </w:tcPr>
          <w:p w14:paraId="64752BCF" w14:textId="77777777" w:rsidR="00DB0E95" w:rsidRDefault="00DB0E95" w:rsidP="00AC5C66">
            <w:pPr>
              <w:rPr>
                <w:sz w:val="18"/>
                <w:szCs w:val="18"/>
              </w:rPr>
            </w:pPr>
          </w:p>
          <w:p w14:paraId="7E1E8BAC" w14:textId="77777777" w:rsidR="00DB0E95" w:rsidRPr="008237A6" w:rsidRDefault="00DB0E95" w:rsidP="00AC5C66">
            <w:pPr>
              <w:rPr>
                <w:b/>
                <w:bCs/>
                <w:sz w:val="18"/>
                <w:szCs w:val="18"/>
              </w:rPr>
            </w:pPr>
            <w:r w:rsidRPr="008237A6">
              <w:rPr>
                <w:b/>
                <w:bCs/>
                <w:sz w:val="18"/>
                <w:szCs w:val="18"/>
              </w:rPr>
              <w:t>Tilvenning</w:t>
            </w:r>
          </w:p>
          <w:p w14:paraId="74E13FC4" w14:textId="77777777" w:rsidR="00DB0E95" w:rsidRPr="008237A6" w:rsidRDefault="00DB0E95" w:rsidP="00AC5C66">
            <w:pPr>
              <w:rPr>
                <w:b/>
                <w:bCs/>
                <w:sz w:val="18"/>
                <w:szCs w:val="18"/>
              </w:rPr>
            </w:pPr>
          </w:p>
          <w:p w14:paraId="00582CD5" w14:textId="77777777" w:rsidR="00DB0E95" w:rsidRPr="008237A6" w:rsidRDefault="00DB0E95" w:rsidP="00AC5C66">
            <w:pPr>
              <w:rPr>
                <w:b/>
                <w:bCs/>
                <w:sz w:val="18"/>
                <w:szCs w:val="18"/>
              </w:rPr>
            </w:pPr>
            <w:r w:rsidRPr="008237A6">
              <w:rPr>
                <w:b/>
                <w:bCs/>
                <w:sz w:val="18"/>
                <w:szCs w:val="18"/>
              </w:rPr>
              <w:t xml:space="preserve">Sommer </w:t>
            </w:r>
          </w:p>
          <w:p w14:paraId="51BC86C6" w14:textId="77777777" w:rsidR="00DB0E95" w:rsidRPr="008237A6" w:rsidRDefault="00DB0E95" w:rsidP="00AC5C66">
            <w:pPr>
              <w:rPr>
                <w:b/>
                <w:bCs/>
                <w:sz w:val="18"/>
                <w:szCs w:val="18"/>
              </w:rPr>
            </w:pPr>
          </w:p>
          <w:p w14:paraId="488B37E4" w14:textId="77777777" w:rsidR="00DB0E95" w:rsidRPr="00161E40" w:rsidRDefault="00DB0E95" w:rsidP="00AC5C66">
            <w:pPr>
              <w:rPr>
                <w:sz w:val="18"/>
                <w:szCs w:val="18"/>
              </w:rPr>
            </w:pPr>
            <w:r w:rsidRPr="008237A6">
              <w:rPr>
                <w:b/>
                <w:bCs/>
                <w:sz w:val="18"/>
                <w:szCs w:val="18"/>
              </w:rPr>
              <w:t>Oppsummering av året</w:t>
            </w:r>
          </w:p>
        </w:tc>
        <w:tc>
          <w:tcPr>
            <w:tcW w:w="2270" w:type="dxa"/>
          </w:tcPr>
          <w:p w14:paraId="1FEC0584" w14:textId="77777777" w:rsidR="00DB0E95" w:rsidRPr="005600BD" w:rsidRDefault="00DB0E95" w:rsidP="00AC5C66">
            <w:pPr>
              <w:rPr>
                <w:sz w:val="18"/>
                <w:szCs w:val="18"/>
              </w:rPr>
            </w:pPr>
          </w:p>
          <w:p w14:paraId="3C9C4AB5" w14:textId="77777777" w:rsidR="00DB0E95" w:rsidRPr="005600BD" w:rsidRDefault="00DB0E95" w:rsidP="00AC5C66">
            <w:pPr>
              <w:rPr>
                <w:sz w:val="18"/>
                <w:szCs w:val="18"/>
              </w:rPr>
            </w:pPr>
            <w:r w:rsidRPr="005600BD">
              <w:rPr>
                <w:sz w:val="18"/>
                <w:szCs w:val="18"/>
              </w:rPr>
              <w:t>Oppsummering av året</w:t>
            </w:r>
          </w:p>
        </w:tc>
        <w:tc>
          <w:tcPr>
            <w:tcW w:w="2646" w:type="dxa"/>
          </w:tcPr>
          <w:p w14:paraId="52EACC9B" w14:textId="77777777" w:rsidR="00DB0E95" w:rsidRDefault="00DB0E95" w:rsidP="00AC5C66">
            <w:pPr>
              <w:rPr>
                <w:sz w:val="18"/>
                <w:szCs w:val="18"/>
              </w:rPr>
            </w:pPr>
          </w:p>
        </w:tc>
        <w:tc>
          <w:tcPr>
            <w:tcW w:w="2303" w:type="dxa"/>
          </w:tcPr>
          <w:p w14:paraId="14B841C2" w14:textId="77777777" w:rsidR="00DB0E95" w:rsidRDefault="00DB0E95" w:rsidP="00AC5C66">
            <w:pPr>
              <w:rPr>
                <w:sz w:val="18"/>
                <w:szCs w:val="18"/>
              </w:rPr>
            </w:pPr>
          </w:p>
        </w:tc>
        <w:tc>
          <w:tcPr>
            <w:tcW w:w="2519" w:type="dxa"/>
          </w:tcPr>
          <w:p w14:paraId="7BBF7515" w14:textId="77777777" w:rsidR="00DB0E95" w:rsidRDefault="00DB0E95" w:rsidP="00AC5C66">
            <w:pPr>
              <w:rPr>
                <w:sz w:val="18"/>
                <w:szCs w:val="18"/>
              </w:rPr>
            </w:pPr>
          </w:p>
          <w:p w14:paraId="7AFB9D03" w14:textId="77777777" w:rsidR="00DB0E95" w:rsidRDefault="00DB0E95" w:rsidP="00AC5C66">
            <w:pPr>
              <w:rPr>
                <w:sz w:val="18"/>
                <w:szCs w:val="18"/>
              </w:rPr>
            </w:pPr>
            <w:r>
              <w:rPr>
                <w:sz w:val="18"/>
                <w:szCs w:val="18"/>
              </w:rPr>
              <w:t>Sommerstengt uke 29 og 30</w:t>
            </w:r>
          </w:p>
        </w:tc>
      </w:tr>
    </w:tbl>
    <w:p w14:paraId="63789B82" w14:textId="77777777" w:rsidR="00DB0E95" w:rsidRPr="00161E40" w:rsidRDefault="00DB0E95" w:rsidP="00DB0E95">
      <w:pPr>
        <w:rPr>
          <w:sz w:val="18"/>
          <w:szCs w:val="18"/>
        </w:rPr>
      </w:pPr>
    </w:p>
    <w:p w14:paraId="41BEB15F" w14:textId="77777777" w:rsidR="00143DE8" w:rsidRDefault="00143DE8" w:rsidP="00176D42">
      <w:pPr>
        <w:jc w:val="center"/>
        <w:rPr>
          <w:rFonts w:cstheme="minorHAnsi"/>
        </w:rPr>
      </w:pPr>
    </w:p>
    <w:p w14:paraId="6DBB3AF6" w14:textId="77777777" w:rsidR="00143DE8" w:rsidRDefault="00143DE8" w:rsidP="00176D42">
      <w:pPr>
        <w:jc w:val="center"/>
        <w:rPr>
          <w:rFonts w:cstheme="minorHAnsi"/>
        </w:rPr>
      </w:pPr>
    </w:p>
    <w:p w14:paraId="0A762AA6" w14:textId="77777777" w:rsidR="00143DE8" w:rsidRDefault="00143DE8" w:rsidP="00176D42">
      <w:pPr>
        <w:jc w:val="center"/>
        <w:rPr>
          <w:rFonts w:cstheme="minorHAnsi"/>
        </w:rPr>
      </w:pPr>
    </w:p>
    <w:p w14:paraId="574C35BB" w14:textId="77777777" w:rsidR="00143DE8" w:rsidRDefault="00143DE8" w:rsidP="00176D42">
      <w:pPr>
        <w:jc w:val="center"/>
        <w:rPr>
          <w:rFonts w:cstheme="minorHAnsi"/>
        </w:rPr>
      </w:pPr>
    </w:p>
    <w:p w14:paraId="3B4CA4E8" w14:textId="77777777" w:rsidR="00143DE8" w:rsidRDefault="00143DE8" w:rsidP="001D3192">
      <w:pPr>
        <w:rPr>
          <w:rFonts w:cstheme="minorHAnsi"/>
        </w:rPr>
      </w:pPr>
    </w:p>
    <w:p w14:paraId="34EE14AE" w14:textId="77777777" w:rsidR="00143DE8" w:rsidRDefault="00143DE8" w:rsidP="007A6B6F">
      <w:pPr>
        <w:rPr>
          <w:rFonts w:cstheme="minorHAnsi"/>
        </w:rPr>
      </w:pPr>
    </w:p>
    <w:p w14:paraId="7DA6F1C0" w14:textId="77777777" w:rsidR="00143DE8" w:rsidRDefault="00143DE8" w:rsidP="00176D42">
      <w:pPr>
        <w:jc w:val="center"/>
        <w:rPr>
          <w:rFonts w:cstheme="minorHAnsi"/>
        </w:rPr>
      </w:pPr>
    </w:p>
    <w:p w14:paraId="640DB751" w14:textId="77777777" w:rsidR="00143DE8" w:rsidRDefault="00143DE8" w:rsidP="00176D42">
      <w:pPr>
        <w:jc w:val="center"/>
        <w:rPr>
          <w:rFonts w:cstheme="minorHAnsi"/>
        </w:rPr>
      </w:pPr>
    </w:p>
    <w:p w14:paraId="1EB57075" w14:textId="089555EA" w:rsidR="00AD4BC3" w:rsidRDefault="007A0D90" w:rsidP="00176D42">
      <w:pPr>
        <w:jc w:val="center"/>
        <w:rPr>
          <w:rFonts w:cstheme="minorHAnsi"/>
        </w:rPr>
      </w:pPr>
      <w:r>
        <w:rPr>
          <w:rFonts w:cstheme="minorHAnsi"/>
        </w:rPr>
        <w:t xml:space="preserve"> </w:t>
      </w:r>
    </w:p>
    <w:p w14:paraId="227A018A" w14:textId="19D8BBD9" w:rsidR="004817C7" w:rsidRPr="0071672E" w:rsidRDefault="004817C7" w:rsidP="006A74EA">
      <w:pPr>
        <w:ind w:left="708"/>
        <w:rPr>
          <w:b/>
          <w:sz w:val="28"/>
          <w:szCs w:val="28"/>
        </w:rPr>
      </w:pPr>
      <w:r w:rsidRPr="0071672E">
        <w:rPr>
          <w:b/>
          <w:sz w:val="28"/>
          <w:szCs w:val="28"/>
        </w:rPr>
        <w:t xml:space="preserve">Fellesarrangementer barnehageåret </w:t>
      </w:r>
      <w:r w:rsidR="006A74EA" w:rsidRPr="0071672E">
        <w:rPr>
          <w:b/>
          <w:sz w:val="28"/>
          <w:szCs w:val="28"/>
        </w:rPr>
        <w:t>202</w:t>
      </w:r>
      <w:r w:rsidR="00FE1D1C">
        <w:rPr>
          <w:b/>
          <w:sz w:val="28"/>
          <w:szCs w:val="28"/>
        </w:rPr>
        <w:t>5</w:t>
      </w:r>
      <w:r w:rsidR="006A74EA" w:rsidRPr="0071672E">
        <w:rPr>
          <w:b/>
          <w:sz w:val="28"/>
          <w:szCs w:val="28"/>
        </w:rPr>
        <w:t>/202</w:t>
      </w:r>
      <w:r w:rsidR="00FE1D1C">
        <w:rPr>
          <w:b/>
          <w:sz w:val="28"/>
          <w:szCs w:val="28"/>
        </w:rPr>
        <w:t>6</w:t>
      </w:r>
    </w:p>
    <w:tbl>
      <w:tblPr>
        <w:tblpPr w:leftFromText="141" w:rightFromText="141"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5793"/>
      </w:tblGrid>
      <w:tr w:rsidR="004817C7" w:rsidRPr="0071672E" w14:paraId="4A364C64" w14:textId="77777777" w:rsidTr="00681B03">
        <w:tc>
          <w:tcPr>
            <w:tcW w:w="6516" w:type="dxa"/>
          </w:tcPr>
          <w:p w14:paraId="3D99C4C1" w14:textId="77777777" w:rsidR="004817C7" w:rsidRPr="0071672E" w:rsidRDefault="004817C7" w:rsidP="003D1C0E">
            <w:pPr>
              <w:rPr>
                <w:b/>
                <w:sz w:val="20"/>
                <w:szCs w:val="20"/>
              </w:rPr>
            </w:pPr>
            <w:r w:rsidRPr="0071672E">
              <w:rPr>
                <w:b/>
                <w:sz w:val="20"/>
                <w:szCs w:val="20"/>
              </w:rPr>
              <w:t>HVA</w:t>
            </w:r>
          </w:p>
        </w:tc>
        <w:tc>
          <w:tcPr>
            <w:tcW w:w="5793" w:type="dxa"/>
          </w:tcPr>
          <w:p w14:paraId="4F1DEDBD" w14:textId="77777777" w:rsidR="004817C7" w:rsidRPr="0071672E" w:rsidRDefault="004817C7" w:rsidP="003D1C0E">
            <w:pPr>
              <w:rPr>
                <w:b/>
                <w:sz w:val="20"/>
                <w:szCs w:val="20"/>
              </w:rPr>
            </w:pPr>
            <w:r w:rsidRPr="0071672E">
              <w:rPr>
                <w:b/>
                <w:sz w:val="20"/>
                <w:szCs w:val="20"/>
              </w:rPr>
              <w:t>NÅR</w:t>
            </w:r>
          </w:p>
        </w:tc>
      </w:tr>
      <w:tr w:rsidR="004817C7" w:rsidRPr="0071672E" w14:paraId="2B5248E7" w14:textId="77777777" w:rsidTr="00681B03">
        <w:tc>
          <w:tcPr>
            <w:tcW w:w="6516" w:type="dxa"/>
          </w:tcPr>
          <w:p w14:paraId="4FB30F53" w14:textId="77777777" w:rsidR="004817C7" w:rsidRPr="0071672E" w:rsidRDefault="004817C7" w:rsidP="003D1C0E">
            <w:pPr>
              <w:rPr>
                <w:sz w:val="20"/>
                <w:szCs w:val="20"/>
              </w:rPr>
            </w:pPr>
          </w:p>
        </w:tc>
        <w:tc>
          <w:tcPr>
            <w:tcW w:w="5793" w:type="dxa"/>
          </w:tcPr>
          <w:p w14:paraId="235FBFEA" w14:textId="77777777" w:rsidR="004817C7" w:rsidRPr="0071672E" w:rsidRDefault="004817C7" w:rsidP="003D1C0E">
            <w:pPr>
              <w:rPr>
                <w:b/>
                <w:sz w:val="20"/>
                <w:szCs w:val="20"/>
              </w:rPr>
            </w:pPr>
            <w:r w:rsidRPr="0071672E">
              <w:rPr>
                <w:b/>
                <w:sz w:val="20"/>
                <w:szCs w:val="20"/>
              </w:rPr>
              <w:t>Oktober</w:t>
            </w:r>
          </w:p>
        </w:tc>
      </w:tr>
      <w:tr w:rsidR="004817C7" w:rsidRPr="0071672E" w14:paraId="77C89B74" w14:textId="77777777" w:rsidTr="00681B03">
        <w:tc>
          <w:tcPr>
            <w:tcW w:w="6516" w:type="dxa"/>
          </w:tcPr>
          <w:p w14:paraId="0EC3980B" w14:textId="0DF9D98E" w:rsidR="004817C7" w:rsidRPr="0071672E" w:rsidRDefault="004817C7" w:rsidP="003D1C0E">
            <w:pPr>
              <w:rPr>
                <w:sz w:val="20"/>
                <w:szCs w:val="20"/>
              </w:rPr>
            </w:pPr>
            <w:r w:rsidRPr="0071672E">
              <w:rPr>
                <w:sz w:val="20"/>
                <w:szCs w:val="20"/>
              </w:rPr>
              <w:t xml:space="preserve">Fellessamling kl </w:t>
            </w:r>
            <w:r w:rsidR="0071672E" w:rsidRPr="0071672E">
              <w:rPr>
                <w:sz w:val="20"/>
                <w:szCs w:val="20"/>
              </w:rPr>
              <w:t>09.45</w:t>
            </w:r>
            <w:r w:rsidRPr="0071672E">
              <w:rPr>
                <w:sz w:val="20"/>
                <w:szCs w:val="20"/>
              </w:rPr>
              <w:t xml:space="preserve"> </w:t>
            </w:r>
          </w:p>
        </w:tc>
        <w:tc>
          <w:tcPr>
            <w:tcW w:w="5793" w:type="dxa"/>
          </w:tcPr>
          <w:p w14:paraId="00AC9479" w14:textId="5E0D2A16" w:rsidR="004817C7" w:rsidRPr="0071672E" w:rsidRDefault="00B76D7A" w:rsidP="003D1C0E">
            <w:pPr>
              <w:rPr>
                <w:sz w:val="20"/>
                <w:szCs w:val="20"/>
              </w:rPr>
            </w:pPr>
            <w:r>
              <w:rPr>
                <w:sz w:val="20"/>
                <w:szCs w:val="20"/>
              </w:rPr>
              <w:t>Fredag</w:t>
            </w:r>
            <w:r w:rsidR="004817C7" w:rsidRPr="0071672E">
              <w:rPr>
                <w:sz w:val="20"/>
                <w:szCs w:val="20"/>
              </w:rPr>
              <w:t xml:space="preserve"> 24.okt (FN-dag)</w:t>
            </w:r>
          </w:p>
        </w:tc>
      </w:tr>
      <w:tr w:rsidR="004817C7" w:rsidRPr="0071672E" w14:paraId="6A3DF432" w14:textId="77777777" w:rsidTr="00681B03">
        <w:tc>
          <w:tcPr>
            <w:tcW w:w="6516" w:type="dxa"/>
          </w:tcPr>
          <w:p w14:paraId="6600A581" w14:textId="77777777" w:rsidR="004817C7" w:rsidRPr="0071672E" w:rsidRDefault="004817C7" w:rsidP="003D1C0E">
            <w:pPr>
              <w:rPr>
                <w:sz w:val="20"/>
                <w:szCs w:val="20"/>
              </w:rPr>
            </w:pPr>
          </w:p>
        </w:tc>
        <w:tc>
          <w:tcPr>
            <w:tcW w:w="5793" w:type="dxa"/>
          </w:tcPr>
          <w:p w14:paraId="41DA2EB0" w14:textId="77777777" w:rsidR="004817C7" w:rsidRPr="0071672E" w:rsidRDefault="004817C7" w:rsidP="003D1C0E">
            <w:pPr>
              <w:rPr>
                <w:b/>
                <w:sz w:val="20"/>
                <w:szCs w:val="20"/>
              </w:rPr>
            </w:pPr>
            <w:r w:rsidRPr="0071672E">
              <w:rPr>
                <w:b/>
                <w:sz w:val="20"/>
                <w:szCs w:val="20"/>
              </w:rPr>
              <w:t>November</w:t>
            </w:r>
          </w:p>
        </w:tc>
      </w:tr>
      <w:tr w:rsidR="004817C7" w:rsidRPr="0071672E" w14:paraId="0451DE74" w14:textId="77777777" w:rsidTr="00681B03">
        <w:tc>
          <w:tcPr>
            <w:tcW w:w="6516" w:type="dxa"/>
          </w:tcPr>
          <w:p w14:paraId="65CE0F55" w14:textId="74B357EB" w:rsidR="004817C7" w:rsidRPr="0071672E" w:rsidRDefault="004817C7" w:rsidP="003D1C0E">
            <w:pPr>
              <w:rPr>
                <w:sz w:val="20"/>
                <w:szCs w:val="20"/>
              </w:rPr>
            </w:pPr>
            <w:r w:rsidRPr="0071672E">
              <w:rPr>
                <w:sz w:val="20"/>
                <w:szCs w:val="20"/>
              </w:rPr>
              <w:t xml:space="preserve">Fellessamling kl </w:t>
            </w:r>
            <w:r w:rsidR="0071672E" w:rsidRPr="0071672E">
              <w:rPr>
                <w:sz w:val="20"/>
                <w:szCs w:val="20"/>
              </w:rPr>
              <w:t>09.45</w:t>
            </w:r>
          </w:p>
        </w:tc>
        <w:tc>
          <w:tcPr>
            <w:tcW w:w="5793" w:type="dxa"/>
          </w:tcPr>
          <w:p w14:paraId="2D2F22AC" w14:textId="2E9AEB04" w:rsidR="004817C7" w:rsidRPr="0071672E" w:rsidRDefault="004817C7" w:rsidP="003D1C0E">
            <w:pPr>
              <w:rPr>
                <w:sz w:val="20"/>
                <w:szCs w:val="20"/>
              </w:rPr>
            </w:pPr>
            <w:r w:rsidRPr="0071672E">
              <w:rPr>
                <w:sz w:val="20"/>
                <w:szCs w:val="20"/>
              </w:rPr>
              <w:t>Fredag 2</w:t>
            </w:r>
            <w:r w:rsidR="009E3096">
              <w:rPr>
                <w:sz w:val="20"/>
                <w:szCs w:val="20"/>
              </w:rPr>
              <w:t>1</w:t>
            </w:r>
            <w:r w:rsidRPr="0071672E">
              <w:rPr>
                <w:sz w:val="20"/>
                <w:szCs w:val="20"/>
              </w:rPr>
              <w:t>.nov</w:t>
            </w:r>
          </w:p>
        </w:tc>
      </w:tr>
      <w:tr w:rsidR="004817C7" w:rsidRPr="0071672E" w14:paraId="62DC6BCA" w14:textId="77777777" w:rsidTr="00681B03">
        <w:tc>
          <w:tcPr>
            <w:tcW w:w="6516" w:type="dxa"/>
          </w:tcPr>
          <w:p w14:paraId="53CFC3EF" w14:textId="77777777" w:rsidR="004817C7" w:rsidRPr="0071672E" w:rsidRDefault="004817C7" w:rsidP="003D1C0E">
            <w:pPr>
              <w:rPr>
                <w:sz w:val="20"/>
                <w:szCs w:val="20"/>
              </w:rPr>
            </w:pPr>
          </w:p>
        </w:tc>
        <w:tc>
          <w:tcPr>
            <w:tcW w:w="5793" w:type="dxa"/>
          </w:tcPr>
          <w:p w14:paraId="649C7FB7" w14:textId="77777777" w:rsidR="004817C7" w:rsidRPr="0071672E" w:rsidRDefault="004817C7" w:rsidP="003D1C0E">
            <w:pPr>
              <w:rPr>
                <w:sz w:val="20"/>
                <w:szCs w:val="20"/>
              </w:rPr>
            </w:pPr>
            <w:r w:rsidRPr="0071672E">
              <w:rPr>
                <w:b/>
                <w:sz w:val="20"/>
                <w:szCs w:val="20"/>
              </w:rPr>
              <w:t>Desember</w:t>
            </w:r>
          </w:p>
        </w:tc>
      </w:tr>
      <w:tr w:rsidR="004817C7" w:rsidRPr="0071672E" w14:paraId="0A2FB0E6" w14:textId="77777777" w:rsidTr="00681B03">
        <w:tc>
          <w:tcPr>
            <w:tcW w:w="6516" w:type="dxa"/>
          </w:tcPr>
          <w:p w14:paraId="3D201C32" w14:textId="15441E2A" w:rsidR="004817C7" w:rsidRPr="0071672E" w:rsidRDefault="004817C7" w:rsidP="003D1C0E">
            <w:pPr>
              <w:rPr>
                <w:sz w:val="20"/>
                <w:szCs w:val="20"/>
              </w:rPr>
            </w:pPr>
            <w:r w:rsidRPr="0071672E">
              <w:rPr>
                <w:sz w:val="20"/>
                <w:szCs w:val="20"/>
              </w:rPr>
              <w:t xml:space="preserve">Adventsamling kl </w:t>
            </w:r>
            <w:r w:rsidR="0071672E" w:rsidRPr="0071672E">
              <w:rPr>
                <w:sz w:val="20"/>
                <w:szCs w:val="20"/>
              </w:rPr>
              <w:t>09.45</w:t>
            </w:r>
          </w:p>
        </w:tc>
        <w:tc>
          <w:tcPr>
            <w:tcW w:w="5793" w:type="dxa"/>
          </w:tcPr>
          <w:p w14:paraId="13E66EA7" w14:textId="2272E90A" w:rsidR="004817C7" w:rsidRPr="0071672E" w:rsidRDefault="004817C7" w:rsidP="003D1C0E">
            <w:pPr>
              <w:rPr>
                <w:sz w:val="20"/>
                <w:szCs w:val="20"/>
              </w:rPr>
            </w:pPr>
            <w:r w:rsidRPr="0071672E">
              <w:rPr>
                <w:sz w:val="20"/>
                <w:szCs w:val="20"/>
              </w:rPr>
              <w:t xml:space="preserve">Mandag </w:t>
            </w:r>
            <w:r w:rsidR="00C55894">
              <w:rPr>
                <w:sz w:val="20"/>
                <w:szCs w:val="20"/>
              </w:rPr>
              <w:t>1</w:t>
            </w:r>
            <w:r w:rsidR="006A74EA" w:rsidRPr="0071672E">
              <w:rPr>
                <w:sz w:val="20"/>
                <w:szCs w:val="20"/>
              </w:rPr>
              <w:t>.des</w:t>
            </w:r>
          </w:p>
        </w:tc>
      </w:tr>
      <w:tr w:rsidR="004817C7" w:rsidRPr="0071672E" w14:paraId="5632B659" w14:textId="77777777" w:rsidTr="00681B03">
        <w:tc>
          <w:tcPr>
            <w:tcW w:w="6516" w:type="dxa"/>
          </w:tcPr>
          <w:p w14:paraId="62A20BD1" w14:textId="77777777" w:rsidR="004817C7" w:rsidRPr="0071672E" w:rsidRDefault="004817C7" w:rsidP="003D1C0E">
            <w:pPr>
              <w:rPr>
                <w:sz w:val="20"/>
                <w:szCs w:val="20"/>
              </w:rPr>
            </w:pPr>
            <w:r w:rsidRPr="0071672E">
              <w:rPr>
                <w:sz w:val="20"/>
                <w:szCs w:val="20"/>
              </w:rPr>
              <w:t>Nissefest</w:t>
            </w:r>
          </w:p>
        </w:tc>
        <w:tc>
          <w:tcPr>
            <w:tcW w:w="5793" w:type="dxa"/>
          </w:tcPr>
          <w:p w14:paraId="7DAC4DD4" w14:textId="73D4ED8C" w:rsidR="004817C7" w:rsidRPr="0071672E" w:rsidRDefault="004817C7" w:rsidP="003D1C0E">
            <w:pPr>
              <w:rPr>
                <w:sz w:val="20"/>
                <w:szCs w:val="20"/>
              </w:rPr>
            </w:pPr>
            <w:r w:rsidRPr="0071672E">
              <w:rPr>
                <w:sz w:val="20"/>
                <w:szCs w:val="20"/>
              </w:rPr>
              <w:t xml:space="preserve">Torsdag </w:t>
            </w:r>
            <w:r w:rsidR="008D5FA5">
              <w:rPr>
                <w:sz w:val="20"/>
                <w:szCs w:val="20"/>
              </w:rPr>
              <w:t>4</w:t>
            </w:r>
            <w:r w:rsidRPr="0071672E">
              <w:rPr>
                <w:sz w:val="20"/>
                <w:szCs w:val="20"/>
              </w:rPr>
              <w:t>.</w:t>
            </w:r>
            <w:r w:rsidR="006A74EA" w:rsidRPr="0071672E">
              <w:rPr>
                <w:sz w:val="20"/>
                <w:szCs w:val="20"/>
              </w:rPr>
              <w:t>d</w:t>
            </w:r>
            <w:r w:rsidRPr="0071672E">
              <w:rPr>
                <w:sz w:val="20"/>
                <w:szCs w:val="20"/>
              </w:rPr>
              <w:t>es</w:t>
            </w:r>
          </w:p>
        </w:tc>
      </w:tr>
      <w:tr w:rsidR="004817C7" w:rsidRPr="0071672E" w14:paraId="142EA156" w14:textId="77777777" w:rsidTr="00681B03">
        <w:tc>
          <w:tcPr>
            <w:tcW w:w="6516" w:type="dxa"/>
          </w:tcPr>
          <w:p w14:paraId="728A69BE" w14:textId="05AB7BD6" w:rsidR="004817C7" w:rsidRPr="0071672E" w:rsidRDefault="004817C7" w:rsidP="003D1C0E">
            <w:pPr>
              <w:rPr>
                <w:sz w:val="20"/>
                <w:szCs w:val="20"/>
              </w:rPr>
            </w:pPr>
            <w:r w:rsidRPr="0071672E">
              <w:rPr>
                <w:sz w:val="20"/>
                <w:szCs w:val="20"/>
              </w:rPr>
              <w:t xml:space="preserve">Adventsamling kl </w:t>
            </w:r>
            <w:r w:rsidR="0071672E" w:rsidRPr="0071672E">
              <w:rPr>
                <w:sz w:val="20"/>
                <w:szCs w:val="20"/>
              </w:rPr>
              <w:t>09.45</w:t>
            </w:r>
          </w:p>
        </w:tc>
        <w:tc>
          <w:tcPr>
            <w:tcW w:w="5793" w:type="dxa"/>
          </w:tcPr>
          <w:p w14:paraId="43079010" w14:textId="451D6F6E" w:rsidR="004817C7" w:rsidRPr="0071672E" w:rsidRDefault="004817C7" w:rsidP="003D1C0E">
            <w:pPr>
              <w:rPr>
                <w:sz w:val="20"/>
                <w:szCs w:val="20"/>
              </w:rPr>
            </w:pPr>
            <w:r w:rsidRPr="0071672E">
              <w:rPr>
                <w:sz w:val="20"/>
                <w:szCs w:val="20"/>
              </w:rPr>
              <w:t xml:space="preserve">Mandag </w:t>
            </w:r>
            <w:r w:rsidR="00C55894">
              <w:rPr>
                <w:sz w:val="20"/>
                <w:szCs w:val="20"/>
              </w:rPr>
              <w:t>8</w:t>
            </w:r>
            <w:r w:rsidRPr="0071672E">
              <w:rPr>
                <w:sz w:val="20"/>
                <w:szCs w:val="20"/>
              </w:rPr>
              <w:t xml:space="preserve">.des </w:t>
            </w:r>
          </w:p>
        </w:tc>
      </w:tr>
      <w:tr w:rsidR="004817C7" w:rsidRPr="0071672E" w14:paraId="604F71B7" w14:textId="77777777" w:rsidTr="00681B03">
        <w:tc>
          <w:tcPr>
            <w:tcW w:w="6516" w:type="dxa"/>
          </w:tcPr>
          <w:p w14:paraId="5BF02CD1" w14:textId="77777777" w:rsidR="004817C7" w:rsidRPr="0071672E" w:rsidRDefault="004817C7" w:rsidP="003D1C0E">
            <w:pPr>
              <w:rPr>
                <w:sz w:val="20"/>
                <w:szCs w:val="20"/>
              </w:rPr>
            </w:pPr>
            <w:r w:rsidRPr="0071672E">
              <w:rPr>
                <w:sz w:val="20"/>
                <w:szCs w:val="20"/>
              </w:rPr>
              <w:t>Lucia</w:t>
            </w:r>
          </w:p>
        </w:tc>
        <w:tc>
          <w:tcPr>
            <w:tcW w:w="5793" w:type="dxa"/>
          </w:tcPr>
          <w:p w14:paraId="27F44031" w14:textId="2BA2FC6C" w:rsidR="004817C7" w:rsidRPr="0071672E" w:rsidRDefault="0071672E" w:rsidP="003D1C0E">
            <w:pPr>
              <w:rPr>
                <w:sz w:val="20"/>
                <w:szCs w:val="20"/>
              </w:rPr>
            </w:pPr>
            <w:r w:rsidRPr="0071672E">
              <w:rPr>
                <w:sz w:val="20"/>
                <w:szCs w:val="20"/>
              </w:rPr>
              <w:t>Fredag</w:t>
            </w:r>
            <w:r w:rsidR="004817C7" w:rsidRPr="0071672E">
              <w:rPr>
                <w:sz w:val="20"/>
                <w:szCs w:val="20"/>
              </w:rPr>
              <w:t xml:space="preserve"> 1</w:t>
            </w:r>
            <w:r w:rsidR="00C55894">
              <w:rPr>
                <w:sz w:val="20"/>
                <w:szCs w:val="20"/>
              </w:rPr>
              <w:t>2</w:t>
            </w:r>
            <w:r w:rsidR="004817C7" w:rsidRPr="0071672E">
              <w:rPr>
                <w:sz w:val="20"/>
                <w:szCs w:val="20"/>
              </w:rPr>
              <w:t>.des</w:t>
            </w:r>
            <w:r w:rsidRPr="0071672E">
              <w:rPr>
                <w:sz w:val="20"/>
                <w:szCs w:val="20"/>
              </w:rPr>
              <w:t>, med foreldre</w:t>
            </w:r>
          </w:p>
        </w:tc>
      </w:tr>
      <w:tr w:rsidR="004817C7" w:rsidRPr="0071672E" w14:paraId="25FAE402" w14:textId="77777777" w:rsidTr="00681B03">
        <w:tc>
          <w:tcPr>
            <w:tcW w:w="6516" w:type="dxa"/>
          </w:tcPr>
          <w:p w14:paraId="62CA521E" w14:textId="04A50290" w:rsidR="004817C7" w:rsidRPr="0071672E" w:rsidRDefault="004817C7" w:rsidP="003D1C0E">
            <w:pPr>
              <w:rPr>
                <w:sz w:val="20"/>
                <w:szCs w:val="20"/>
              </w:rPr>
            </w:pPr>
            <w:r w:rsidRPr="0071672E">
              <w:rPr>
                <w:sz w:val="20"/>
                <w:szCs w:val="20"/>
              </w:rPr>
              <w:t xml:space="preserve">Adventsamling kl </w:t>
            </w:r>
            <w:r w:rsidR="0071672E" w:rsidRPr="0071672E">
              <w:rPr>
                <w:sz w:val="20"/>
                <w:szCs w:val="20"/>
              </w:rPr>
              <w:t>09.45</w:t>
            </w:r>
          </w:p>
        </w:tc>
        <w:tc>
          <w:tcPr>
            <w:tcW w:w="5793" w:type="dxa"/>
          </w:tcPr>
          <w:p w14:paraId="06BD4489" w14:textId="1DA3679D" w:rsidR="004817C7" w:rsidRPr="0071672E" w:rsidRDefault="004817C7" w:rsidP="003D1C0E">
            <w:pPr>
              <w:rPr>
                <w:sz w:val="20"/>
                <w:szCs w:val="20"/>
              </w:rPr>
            </w:pPr>
            <w:r w:rsidRPr="0071672E">
              <w:rPr>
                <w:sz w:val="20"/>
                <w:szCs w:val="20"/>
              </w:rPr>
              <w:t>Mandag 1</w:t>
            </w:r>
            <w:r w:rsidR="00C55894">
              <w:rPr>
                <w:sz w:val="20"/>
                <w:szCs w:val="20"/>
              </w:rPr>
              <w:t>5</w:t>
            </w:r>
            <w:r w:rsidRPr="0071672E">
              <w:rPr>
                <w:sz w:val="20"/>
                <w:szCs w:val="20"/>
              </w:rPr>
              <w:t xml:space="preserve">.des </w:t>
            </w:r>
          </w:p>
        </w:tc>
      </w:tr>
      <w:tr w:rsidR="00C55894" w:rsidRPr="0071672E" w14:paraId="081E7AA1" w14:textId="77777777" w:rsidTr="00681B03">
        <w:tc>
          <w:tcPr>
            <w:tcW w:w="6516" w:type="dxa"/>
          </w:tcPr>
          <w:p w14:paraId="2864F1CF" w14:textId="691766E6" w:rsidR="00C55894" w:rsidRPr="0071672E" w:rsidRDefault="00C55894" w:rsidP="003D1C0E">
            <w:pPr>
              <w:rPr>
                <w:sz w:val="20"/>
                <w:szCs w:val="20"/>
              </w:rPr>
            </w:pPr>
            <w:r w:rsidRPr="0071672E">
              <w:rPr>
                <w:sz w:val="20"/>
                <w:szCs w:val="20"/>
              </w:rPr>
              <w:t>Adventsamling kl 09.45</w:t>
            </w:r>
          </w:p>
        </w:tc>
        <w:tc>
          <w:tcPr>
            <w:tcW w:w="5793" w:type="dxa"/>
          </w:tcPr>
          <w:p w14:paraId="439D6452" w14:textId="6E13C1D6" w:rsidR="00C55894" w:rsidRPr="0071672E" w:rsidRDefault="00C55894" w:rsidP="003D1C0E">
            <w:pPr>
              <w:rPr>
                <w:sz w:val="20"/>
                <w:szCs w:val="20"/>
              </w:rPr>
            </w:pPr>
            <w:r>
              <w:rPr>
                <w:sz w:val="20"/>
                <w:szCs w:val="20"/>
              </w:rPr>
              <w:t>Mandag 22.des</w:t>
            </w:r>
          </w:p>
        </w:tc>
      </w:tr>
      <w:tr w:rsidR="004817C7" w:rsidRPr="0071672E" w14:paraId="2549FE3B" w14:textId="77777777" w:rsidTr="00681B03">
        <w:tc>
          <w:tcPr>
            <w:tcW w:w="6516" w:type="dxa"/>
          </w:tcPr>
          <w:p w14:paraId="2595C8C9" w14:textId="77777777" w:rsidR="004817C7" w:rsidRPr="0071672E" w:rsidRDefault="004817C7" w:rsidP="003D1C0E">
            <w:pPr>
              <w:rPr>
                <w:sz w:val="20"/>
                <w:szCs w:val="20"/>
              </w:rPr>
            </w:pPr>
          </w:p>
        </w:tc>
        <w:tc>
          <w:tcPr>
            <w:tcW w:w="5793" w:type="dxa"/>
          </w:tcPr>
          <w:p w14:paraId="7E44825C" w14:textId="77777777" w:rsidR="004817C7" w:rsidRPr="0071672E" w:rsidRDefault="004817C7" w:rsidP="003D1C0E">
            <w:pPr>
              <w:rPr>
                <w:b/>
                <w:sz w:val="20"/>
                <w:szCs w:val="20"/>
              </w:rPr>
            </w:pPr>
            <w:r w:rsidRPr="0071672E">
              <w:rPr>
                <w:b/>
                <w:sz w:val="20"/>
                <w:szCs w:val="20"/>
              </w:rPr>
              <w:t>Januar</w:t>
            </w:r>
          </w:p>
        </w:tc>
      </w:tr>
      <w:tr w:rsidR="004817C7" w:rsidRPr="0071672E" w14:paraId="61242904" w14:textId="77777777" w:rsidTr="00681B03">
        <w:tc>
          <w:tcPr>
            <w:tcW w:w="6516" w:type="dxa"/>
          </w:tcPr>
          <w:p w14:paraId="22AAEC2F" w14:textId="13255278" w:rsidR="004817C7" w:rsidRPr="0071672E" w:rsidRDefault="004817C7" w:rsidP="003D1C0E">
            <w:pPr>
              <w:rPr>
                <w:sz w:val="20"/>
                <w:szCs w:val="20"/>
              </w:rPr>
            </w:pPr>
            <w:r w:rsidRPr="0071672E">
              <w:rPr>
                <w:sz w:val="20"/>
                <w:szCs w:val="20"/>
              </w:rPr>
              <w:t xml:space="preserve">Fellessamling kl </w:t>
            </w:r>
            <w:r w:rsidR="0071672E" w:rsidRPr="0071672E">
              <w:rPr>
                <w:sz w:val="20"/>
                <w:szCs w:val="20"/>
              </w:rPr>
              <w:t>09.45</w:t>
            </w:r>
          </w:p>
        </w:tc>
        <w:tc>
          <w:tcPr>
            <w:tcW w:w="5793" w:type="dxa"/>
          </w:tcPr>
          <w:p w14:paraId="12339D3F" w14:textId="777D7640" w:rsidR="004817C7" w:rsidRPr="0071672E" w:rsidRDefault="004817C7" w:rsidP="003D1C0E">
            <w:pPr>
              <w:rPr>
                <w:sz w:val="20"/>
                <w:szCs w:val="20"/>
              </w:rPr>
            </w:pPr>
            <w:r w:rsidRPr="0071672E">
              <w:rPr>
                <w:sz w:val="20"/>
                <w:szCs w:val="20"/>
              </w:rPr>
              <w:t>Fredag 2</w:t>
            </w:r>
            <w:r w:rsidR="008D5FA5">
              <w:rPr>
                <w:sz w:val="20"/>
                <w:szCs w:val="20"/>
              </w:rPr>
              <w:t>3</w:t>
            </w:r>
            <w:r w:rsidRPr="0071672E">
              <w:rPr>
                <w:sz w:val="20"/>
                <w:szCs w:val="20"/>
              </w:rPr>
              <w:t xml:space="preserve">.jan </w:t>
            </w:r>
          </w:p>
        </w:tc>
      </w:tr>
      <w:tr w:rsidR="004817C7" w:rsidRPr="0071672E" w14:paraId="7FAF9AA7" w14:textId="77777777" w:rsidTr="00681B03">
        <w:tc>
          <w:tcPr>
            <w:tcW w:w="6516" w:type="dxa"/>
          </w:tcPr>
          <w:p w14:paraId="434661F5" w14:textId="77777777" w:rsidR="004817C7" w:rsidRPr="0071672E" w:rsidRDefault="004817C7" w:rsidP="003D1C0E">
            <w:pPr>
              <w:rPr>
                <w:sz w:val="20"/>
                <w:szCs w:val="20"/>
              </w:rPr>
            </w:pPr>
          </w:p>
        </w:tc>
        <w:tc>
          <w:tcPr>
            <w:tcW w:w="5793" w:type="dxa"/>
          </w:tcPr>
          <w:p w14:paraId="7E28D63B" w14:textId="77777777" w:rsidR="004817C7" w:rsidRPr="0071672E" w:rsidRDefault="004817C7" w:rsidP="003D1C0E">
            <w:pPr>
              <w:rPr>
                <w:b/>
                <w:sz w:val="20"/>
                <w:szCs w:val="20"/>
              </w:rPr>
            </w:pPr>
            <w:r w:rsidRPr="0071672E">
              <w:rPr>
                <w:b/>
                <w:sz w:val="20"/>
                <w:szCs w:val="20"/>
              </w:rPr>
              <w:t>Februar</w:t>
            </w:r>
          </w:p>
        </w:tc>
      </w:tr>
      <w:tr w:rsidR="006A74EA" w:rsidRPr="0071672E" w14:paraId="16C2B59B" w14:textId="77777777" w:rsidTr="00681B03">
        <w:tc>
          <w:tcPr>
            <w:tcW w:w="6516" w:type="dxa"/>
          </w:tcPr>
          <w:p w14:paraId="3AF2291B" w14:textId="75CBC18C" w:rsidR="006A74EA" w:rsidRPr="0071672E" w:rsidRDefault="006A74EA" w:rsidP="003D1C0E">
            <w:pPr>
              <w:rPr>
                <w:sz w:val="20"/>
                <w:szCs w:val="20"/>
              </w:rPr>
            </w:pPr>
            <w:r w:rsidRPr="0071672E">
              <w:rPr>
                <w:sz w:val="20"/>
                <w:szCs w:val="20"/>
              </w:rPr>
              <w:t>Samefolkets dag</w:t>
            </w:r>
          </w:p>
        </w:tc>
        <w:tc>
          <w:tcPr>
            <w:tcW w:w="5793" w:type="dxa"/>
          </w:tcPr>
          <w:p w14:paraId="771FB72A" w14:textId="2B2D9827" w:rsidR="006A74EA" w:rsidRPr="0071672E" w:rsidRDefault="008D5FA5" w:rsidP="003D1C0E">
            <w:pPr>
              <w:rPr>
                <w:sz w:val="20"/>
                <w:szCs w:val="20"/>
              </w:rPr>
            </w:pPr>
            <w:r>
              <w:rPr>
                <w:sz w:val="20"/>
                <w:szCs w:val="20"/>
              </w:rPr>
              <w:t>Fre</w:t>
            </w:r>
            <w:r w:rsidR="006A74EA" w:rsidRPr="0071672E">
              <w:rPr>
                <w:sz w:val="20"/>
                <w:szCs w:val="20"/>
              </w:rPr>
              <w:t>dag 6.feb</w:t>
            </w:r>
          </w:p>
        </w:tc>
      </w:tr>
      <w:tr w:rsidR="004817C7" w:rsidRPr="0071672E" w14:paraId="34643106" w14:textId="77777777" w:rsidTr="00681B03">
        <w:tc>
          <w:tcPr>
            <w:tcW w:w="6516" w:type="dxa"/>
          </w:tcPr>
          <w:p w14:paraId="0ECCF760" w14:textId="779E6128" w:rsidR="004817C7" w:rsidRPr="0071672E" w:rsidRDefault="0071672E" w:rsidP="003D1C0E">
            <w:pPr>
              <w:rPr>
                <w:sz w:val="20"/>
                <w:szCs w:val="20"/>
              </w:rPr>
            </w:pPr>
            <w:r w:rsidRPr="0071672E">
              <w:rPr>
                <w:sz w:val="20"/>
                <w:szCs w:val="20"/>
              </w:rPr>
              <w:t>Kardemommebyfest</w:t>
            </w:r>
          </w:p>
        </w:tc>
        <w:tc>
          <w:tcPr>
            <w:tcW w:w="5793" w:type="dxa"/>
          </w:tcPr>
          <w:p w14:paraId="683AD758" w14:textId="14A5A0FB" w:rsidR="004817C7" w:rsidRPr="0071672E" w:rsidRDefault="004817C7" w:rsidP="003D1C0E">
            <w:pPr>
              <w:rPr>
                <w:sz w:val="20"/>
                <w:szCs w:val="20"/>
              </w:rPr>
            </w:pPr>
            <w:r w:rsidRPr="0071672E">
              <w:rPr>
                <w:sz w:val="20"/>
                <w:szCs w:val="20"/>
              </w:rPr>
              <w:t xml:space="preserve">Fredag </w:t>
            </w:r>
            <w:r w:rsidR="0071672E" w:rsidRPr="0071672E">
              <w:rPr>
                <w:sz w:val="20"/>
                <w:szCs w:val="20"/>
              </w:rPr>
              <w:t>2</w:t>
            </w:r>
            <w:r w:rsidR="003455D5">
              <w:rPr>
                <w:sz w:val="20"/>
                <w:szCs w:val="20"/>
              </w:rPr>
              <w:t>0</w:t>
            </w:r>
            <w:r w:rsidR="006A74EA" w:rsidRPr="0071672E">
              <w:rPr>
                <w:sz w:val="20"/>
                <w:szCs w:val="20"/>
              </w:rPr>
              <w:t>.feb</w:t>
            </w:r>
            <w:r w:rsidRPr="0071672E">
              <w:rPr>
                <w:sz w:val="20"/>
                <w:szCs w:val="20"/>
              </w:rPr>
              <w:t xml:space="preserve"> </w:t>
            </w:r>
          </w:p>
        </w:tc>
      </w:tr>
      <w:tr w:rsidR="004817C7" w:rsidRPr="0071672E" w14:paraId="3D17BCB2" w14:textId="77777777" w:rsidTr="00681B03">
        <w:tc>
          <w:tcPr>
            <w:tcW w:w="6516" w:type="dxa"/>
          </w:tcPr>
          <w:p w14:paraId="02B975CC" w14:textId="77777777" w:rsidR="004817C7" w:rsidRPr="0071672E" w:rsidRDefault="004817C7" w:rsidP="003D1C0E">
            <w:pPr>
              <w:rPr>
                <w:sz w:val="20"/>
                <w:szCs w:val="20"/>
              </w:rPr>
            </w:pPr>
          </w:p>
        </w:tc>
        <w:tc>
          <w:tcPr>
            <w:tcW w:w="5793" w:type="dxa"/>
          </w:tcPr>
          <w:p w14:paraId="1FE8B295" w14:textId="77777777" w:rsidR="004817C7" w:rsidRPr="0071672E" w:rsidRDefault="004817C7" w:rsidP="003D1C0E">
            <w:pPr>
              <w:rPr>
                <w:b/>
                <w:sz w:val="20"/>
                <w:szCs w:val="20"/>
              </w:rPr>
            </w:pPr>
            <w:r w:rsidRPr="0071672E">
              <w:rPr>
                <w:b/>
                <w:sz w:val="20"/>
                <w:szCs w:val="20"/>
              </w:rPr>
              <w:t>Mars</w:t>
            </w:r>
          </w:p>
        </w:tc>
      </w:tr>
      <w:tr w:rsidR="004817C7" w:rsidRPr="0071672E" w14:paraId="57B52612" w14:textId="77777777" w:rsidTr="00681B03">
        <w:tc>
          <w:tcPr>
            <w:tcW w:w="6516" w:type="dxa"/>
          </w:tcPr>
          <w:p w14:paraId="52AEDCD8" w14:textId="13C46B37" w:rsidR="004817C7" w:rsidRPr="0071672E" w:rsidRDefault="004817C7" w:rsidP="003D1C0E">
            <w:pPr>
              <w:rPr>
                <w:sz w:val="20"/>
                <w:szCs w:val="20"/>
              </w:rPr>
            </w:pPr>
            <w:r w:rsidRPr="0071672E">
              <w:rPr>
                <w:sz w:val="20"/>
                <w:szCs w:val="20"/>
              </w:rPr>
              <w:t xml:space="preserve">Fellessamling kl </w:t>
            </w:r>
            <w:r w:rsidR="0071672E" w:rsidRPr="0071672E">
              <w:rPr>
                <w:sz w:val="20"/>
                <w:szCs w:val="20"/>
              </w:rPr>
              <w:t>09.45</w:t>
            </w:r>
          </w:p>
        </w:tc>
        <w:tc>
          <w:tcPr>
            <w:tcW w:w="5793" w:type="dxa"/>
          </w:tcPr>
          <w:p w14:paraId="195B1EB1" w14:textId="25D1CEB1" w:rsidR="004817C7" w:rsidRPr="0071672E" w:rsidRDefault="004817C7" w:rsidP="003D1C0E">
            <w:pPr>
              <w:rPr>
                <w:sz w:val="20"/>
                <w:szCs w:val="20"/>
              </w:rPr>
            </w:pPr>
            <w:r w:rsidRPr="0071672E">
              <w:rPr>
                <w:sz w:val="20"/>
                <w:szCs w:val="20"/>
              </w:rPr>
              <w:t xml:space="preserve">Fredag </w:t>
            </w:r>
            <w:r w:rsidR="006A74EA" w:rsidRPr="0071672E">
              <w:rPr>
                <w:sz w:val="20"/>
                <w:szCs w:val="20"/>
              </w:rPr>
              <w:t>2</w:t>
            </w:r>
            <w:r w:rsidR="00537BB1">
              <w:rPr>
                <w:sz w:val="20"/>
                <w:szCs w:val="20"/>
              </w:rPr>
              <w:t>0</w:t>
            </w:r>
            <w:r w:rsidRPr="0071672E">
              <w:rPr>
                <w:sz w:val="20"/>
                <w:szCs w:val="20"/>
              </w:rPr>
              <w:t>.</w:t>
            </w:r>
            <w:r w:rsidR="006A74EA" w:rsidRPr="0071672E">
              <w:rPr>
                <w:sz w:val="20"/>
                <w:szCs w:val="20"/>
              </w:rPr>
              <w:t>m</w:t>
            </w:r>
            <w:r w:rsidRPr="0071672E">
              <w:rPr>
                <w:sz w:val="20"/>
                <w:szCs w:val="20"/>
              </w:rPr>
              <w:t>ars</w:t>
            </w:r>
          </w:p>
        </w:tc>
      </w:tr>
      <w:tr w:rsidR="004817C7" w:rsidRPr="0071672E" w14:paraId="2799A385" w14:textId="77777777" w:rsidTr="00681B03">
        <w:tc>
          <w:tcPr>
            <w:tcW w:w="6516" w:type="dxa"/>
          </w:tcPr>
          <w:p w14:paraId="5B825C1A" w14:textId="77777777" w:rsidR="004817C7" w:rsidRPr="0071672E" w:rsidRDefault="004817C7" w:rsidP="003D1C0E">
            <w:pPr>
              <w:rPr>
                <w:sz w:val="20"/>
                <w:szCs w:val="20"/>
              </w:rPr>
            </w:pPr>
          </w:p>
        </w:tc>
        <w:tc>
          <w:tcPr>
            <w:tcW w:w="5793" w:type="dxa"/>
          </w:tcPr>
          <w:p w14:paraId="331429F0" w14:textId="77777777" w:rsidR="004817C7" w:rsidRPr="0071672E" w:rsidRDefault="004817C7" w:rsidP="003D1C0E">
            <w:pPr>
              <w:rPr>
                <w:b/>
                <w:sz w:val="20"/>
                <w:szCs w:val="20"/>
              </w:rPr>
            </w:pPr>
            <w:r w:rsidRPr="0071672E">
              <w:rPr>
                <w:b/>
                <w:sz w:val="20"/>
                <w:szCs w:val="20"/>
              </w:rPr>
              <w:t>April</w:t>
            </w:r>
          </w:p>
        </w:tc>
      </w:tr>
      <w:tr w:rsidR="004817C7" w:rsidRPr="0071672E" w14:paraId="5F86DFA7" w14:textId="77777777" w:rsidTr="00681B03">
        <w:tc>
          <w:tcPr>
            <w:tcW w:w="6516" w:type="dxa"/>
          </w:tcPr>
          <w:p w14:paraId="4C22FC28" w14:textId="103EA154" w:rsidR="004817C7" w:rsidRPr="0071672E" w:rsidRDefault="004817C7" w:rsidP="003D1C0E">
            <w:pPr>
              <w:rPr>
                <w:sz w:val="20"/>
                <w:szCs w:val="20"/>
              </w:rPr>
            </w:pPr>
            <w:r w:rsidRPr="0071672E">
              <w:rPr>
                <w:sz w:val="20"/>
                <w:szCs w:val="20"/>
              </w:rPr>
              <w:t xml:space="preserve">Fellessamling kl  </w:t>
            </w:r>
            <w:r w:rsidR="0071672E" w:rsidRPr="0071672E">
              <w:rPr>
                <w:sz w:val="20"/>
                <w:szCs w:val="20"/>
              </w:rPr>
              <w:t>09.45</w:t>
            </w:r>
          </w:p>
        </w:tc>
        <w:tc>
          <w:tcPr>
            <w:tcW w:w="5793" w:type="dxa"/>
          </w:tcPr>
          <w:p w14:paraId="75307860" w14:textId="18823F7D" w:rsidR="004817C7" w:rsidRPr="0071672E" w:rsidRDefault="004817C7" w:rsidP="003D1C0E">
            <w:pPr>
              <w:rPr>
                <w:sz w:val="20"/>
                <w:szCs w:val="20"/>
              </w:rPr>
            </w:pPr>
            <w:r w:rsidRPr="0071672E">
              <w:rPr>
                <w:sz w:val="20"/>
                <w:szCs w:val="20"/>
              </w:rPr>
              <w:t>Fredag 2</w:t>
            </w:r>
            <w:r w:rsidR="00537BB1">
              <w:rPr>
                <w:sz w:val="20"/>
                <w:szCs w:val="20"/>
              </w:rPr>
              <w:t>4</w:t>
            </w:r>
            <w:r w:rsidRPr="0071672E">
              <w:rPr>
                <w:sz w:val="20"/>
                <w:szCs w:val="20"/>
              </w:rPr>
              <w:t>.april</w:t>
            </w:r>
          </w:p>
        </w:tc>
      </w:tr>
      <w:tr w:rsidR="004817C7" w:rsidRPr="0071672E" w14:paraId="409F82AB" w14:textId="77777777" w:rsidTr="00681B03">
        <w:tc>
          <w:tcPr>
            <w:tcW w:w="6516" w:type="dxa"/>
          </w:tcPr>
          <w:p w14:paraId="543EEF58" w14:textId="77777777" w:rsidR="004817C7" w:rsidRPr="0071672E" w:rsidRDefault="004817C7" w:rsidP="003D1C0E">
            <w:pPr>
              <w:rPr>
                <w:sz w:val="20"/>
                <w:szCs w:val="20"/>
              </w:rPr>
            </w:pPr>
          </w:p>
        </w:tc>
        <w:tc>
          <w:tcPr>
            <w:tcW w:w="5793" w:type="dxa"/>
          </w:tcPr>
          <w:p w14:paraId="0D70EF78" w14:textId="77777777" w:rsidR="004817C7" w:rsidRPr="0071672E" w:rsidRDefault="004817C7" w:rsidP="003D1C0E">
            <w:pPr>
              <w:rPr>
                <w:b/>
                <w:sz w:val="20"/>
                <w:szCs w:val="20"/>
              </w:rPr>
            </w:pPr>
            <w:r w:rsidRPr="0071672E">
              <w:rPr>
                <w:b/>
                <w:sz w:val="20"/>
                <w:szCs w:val="20"/>
              </w:rPr>
              <w:t>Mai</w:t>
            </w:r>
          </w:p>
        </w:tc>
      </w:tr>
      <w:tr w:rsidR="004817C7" w:rsidRPr="0071672E" w14:paraId="5E215793" w14:textId="77777777" w:rsidTr="00681B03">
        <w:tc>
          <w:tcPr>
            <w:tcW w:w="6516" w:type="dxa"/>
          </w:tcPr>
          <w:p w14:paraId="4264BD2D" w14:textId="77777777" w:rsidR="004817C7" w:rsidRPr="0071672E" w:rsidRDefault="004817C7" w:rsidP="003D1C0E">
            <w:pPr>
              <w:rPr>
                <w:sz w:val="20"/>
                <w:szCs w:val="20"/>
              </w:rPr>
            </w:pPr>
            <w:r w:rsidRPr="0071672E">
              <w:rPr>
                <w:sz w:val="20"/>
                <w:szCs w:val="20"/>
              </w:rPr>
              <w:t>Aktivitetsdag</w:t>
            </w:r>
          </w:p>
        </w:tc>
        <w:tc>
          <w:tcPr>
            <w:tcW w:w="5793" w:type="dxa"/>
          </w:tcPr>
          <w:p w14:paraId="2DBA4622" w14:textId="60CAE7BB" w:rsidR="004817C7" w:rsidRPr="0071672E" w:rsidRDefault="00962017" w:rsidP="003D1C0E">
            <w:pPr>
              <w:rPr>
                <w:sz w:val="20"/>
                <w:szCs w:val="20"/>
              </w:rPr>
            </w:pPr>
            <w:r>
              <w:rPr>
                <w:sz w:val="20"/>
                <w:szCs w:val="20"/>
              </w:rPr>
              <w:t>ons</w:t>
            </w:r>
            <w:r w:rsidR="0071672E" w:rsidRPr="0071672E">
              <w:rPr>
                <w:sz w:val="20"/>
                <w:szCs w:val="20"/>
              </w:rPr>
              <w:t>dag</w:t>
            </w:r>
            <w:r w:rsidR="004817C7" w:rsidRPr="0071672E">
              <w:rPr>
                <w:sz w:val="20"/>
                <w:szCs w:val="20"/>
              </w:rPr>
              <w:t xml:space="preserve"> 1</w:t>
            </w:r>
            <w:r>
              <w:rPr>
                <w:sz w:val="20"/>
                <w:szCs w:val="20"/>
              </w:rPr>
              <w:t>3</w:t>
            </w:r>
            <w:r w:rsidR="004817C7" w:rsidRPr="0071672E">
              <w:rPr>
                <w:sz w:val="20"/>
                <w:szCs w:val="20"/>
              </w:rPr>
              <w:t xml:space="preserve">.mai </w:t>
            </w:r>
          </w:p>
        </w:tc>
      </w:tr>
      <w:tr w:rsidR="004817C7" w:rsidRPr="0071672E" w14:paraId="59155D3D" w14:textId="77777777" w:rsidTr="00681B03">
        <w:tc>
          <w:tcPr>
            <w:tcW w:w="6516" w:type="dxa"/>
          </w:tcPr>
          <w:p w14:paraId="40297858" w14:textId="7959AB7C" w:rsidR="004817C7" w:rsidRPr="0071672E" w:rsidRDefault="0071672E" w:rsidP="003D1C0E">
            <w:pPr>
              <w:rPr>
                <w:sz w:val="20"/>
                <w:szCs w:val="20"/>
              </w:rPr>
            </w:pPr>
            <w:r w:rsidRPr="0071672E">
              <w:rPr>
                <w:sz w:val="20"/>
                <w:szCs w:val="20"/>
              </w:rPr>
              <w:t>Fotografering</w:t>
            </w:r>
          </w:p>
        </w:tc>
        <w:tc>
          <w:tcPr>
            <w:tcW w:w="5793" w:type="dxa"/>
          </w:tcPr>
          <w:p w14:paraId="11FAAEEC" w14:textId="13F3099F" w:rsidR="004817C7" w:rsidRPr="0071672E" w:rsidRDefault="0071672E" w:rsidP="003D1C0E">
            <w:pPr>
              <w:rPr>
                <w:sz w:val="20"/>
                <w:szCs w:val="20"/>
              </w:rPr>
            </w:pPr>
            <w:r w:rsidRPr="0071672E">
              <w:rPr>
                <w:sz w:val="20"/>
                <w:szCs w:val="20"/>
              </w:rPr>
              <w:t>I løpet av våren</w:t>
            </w:r>
          </w:p>
        </w:tc>
      </w:tr>
      <w:tr w:rsidR="004817C7" w:rsidRPr="0071672E" w14:paraId="365FEB45" w14:textId="77777777" w:rsidTr="00681B03">
        <w:tc>
          <w:tcPr>
            <w:tcW w:w="6516" w:type="dxa"/>
          </w:tcPr>
          <w:p w14:paraId="23A6CE45" w14:textId="77777777" w:rsidR="004817C7" w:rsidRPr="0071672E" w:rsidRDefault="004817C7" w:rsidP="003D1C0E">
            <w:pPr>
              <w:rPr>
                <w:sz w:val="20"/>
                <w:szCs w:val="20"/>
              </w:rPr>
            </w:pPr>
          </w:p>
        </w:tc>
        <w:tc>
          <w:tcPr>
            <w:tcW w:w="5793" w:type="dxa"/>
          </w:tcPr>
          <w:p w14:paraId="5143F020" w14:textId="77777777" w:rsidR="004817C7" w:rsidRPr="0071672E" w:rsidRDefault="004817C7" w:rsidP="003D1C0E">
            <w:pPr>
              <w:rPr>
                <w:b/>
                <w:sz w:val="20"/>
                <w:szCs w:val="20"/>
              </w:rPr>
            </w:pPr>
            <w:r w:rsidRPr="0071672E">
              <w:rPr>
                <w:b/>
                <w:sz w:val="20"/>
                <w:szCs w:val="20"/>
              </w:rPr>
              <w:t>Juni</w:t>
            </w:r>
          </w:p>
        </w:tc>
      </w:tr>
      <w:tr w:rsidR="004817C7" w:rsidRPr="001D4E93" w14:paraId="09A589EF" w14:textId="77777777" w:rsidTr="001D4E93">
        <w:trPr>
          <w:trHeight w:val="70"/>
        </w:trPr>
        <w:tc>
          <w:tcPr>
            <w:tcW w:w="6516" w:type="dxa"/>
          </w:tcPr>
          <w:p w14:paraId="18D18245" w14:textId="77777777" w:rsidR="004817C7" w:rsidRPr="0071672E" w:rsidRDefault="004817C7" w:rsidP="003D1C0E">
            <w:pPr>
              <w:rPr>
                <w:sz w:val="20"/>
                <w:szCs w:val="20"/>
              </w:rPr>
            </w:pPr>
            <w:r w:rsidRPr="0071672E">
              <w:rPr>
                <w:sz w:val="20"/>
                <w:szCs w:val="20"/>
              </w:rPr>
              <w:t>Sommerfest</w:t>
            </w:r>
          </w:p>
        </w:tc>
        <w:tc>
          <w:tcPr>
            <w:tcW w:w="5793" w:type="dxa"/>
          </w:tcPr>
          <w:p w14:paraId="387F607E" w14:textId="16F00E9B" w:rsidR="004817C7" w:rsidRPr="0071672E" w:rsidRDefault="004817C7" w:rsidP="003D1C0E">
            <w:pPr>
              <w:rPr>
                <w:sz w:val="20"/>
                <w:szCs w:val="20"/>
              </w:rPr>
            </w:pPr>
            <w:r w:rsidRPr="0071672E">
              <w:rPr>
                <w:sz w:val="20"/>
                <w:szCs w:val="20"/>
              </w:rPr>
              <w:t xml:space="preserve">Fredag </w:t>
            </w:r>
            <w:r w:rsidR="000B1308">
              <w:rPr>
                <w:sz w:val="20"/>
                <w:szCs w:val="20"/>
              </w:rPr>
              <w:t>5</w:t>
            </w:r>
            <w:r w:rsidRPr="0071672E">
              <w:rPr>
                <w:sz w:val="20"/>
                <w:szCs w:val="20"/>
              </w:rPr>
              <w:t>.juni,</w:t>
            </w:r>
            <w:r w:rsidR="007D0B22" w:rsidRPr="0071672E">
              <w:rPr>
                <w:sz w:val="20"/>
                <w:szCs w:val="20"/>
              </w:rPr>
              <w:t xml:space="preserve"> </w:t>
            </w:r>
            <w:r w:rsidRPr="0071672E">
              <w:rPr>
                <w:sz w:val="20"/>
                <w:szCs w:val="20"/>
              </w:rPr>
              <w:t>med foreldre på ettermiddagen</w:t>
            </w:r>
          </w:p>
        </w:tc>
      </w:tr>
    </w:tbl>
    <w:p w14:paraId="161FB491" w14:textId="595ECB1B" w:rsidR="00A4565C" w:rsidRPr="00A4565C" w:rsidRDefault="00A4565C" w:rsidP="00A4565C"/>
    <w:p w14:paraId="24A2C000" w14:textId="12AC76C7" w:rsidR="00A4565C" w:rsidRPr="00A4565C" w:rsidRDefault="00A4565C" w:rsidP="00A4565C"/>
    <w:p w14:paraId="7D555B4C" w14:textId="4E9C7CDA" w:rsidR="00A4565C" w:rsidRPr="00A4565C" w:rsidRDefault="00A4565C" w:rsidP="00A4565C"/>
    <w:p w14:paraId="646E95FA" w14:textId="017C8F69" w:rsidR="00A4565C" w:rsidRPr="00A4565C" w:rsidRDefault="00A4565C" w:rsidP="00A4565C"/>
    <w:p w14:paraId="22965EBA" w14:textId="7DBCC628" w:rsidR="00A4565C" w:rsidRDefault="00A4565C" w:rsidP="00A4565C"/>
    <w:p w14:paraId="4E0AE7E6" w14:textId="30B9DA58" w:rsidR="00A4565C" w:rsidRDefault="00A4565C" w:rsidP="00A4565C">
      <w:pPr>
        <w:tabs>
          <w:tab w:val="left" w:pos="10560"/>
        </w:tabs>
      </w:pPr>
      <w:r>
        <w:tab/>
      </w:r>
    </w:p>
    <w:p w14:paraId="10A7D174" w14:textId="77777777" w:rsidR="0071672E" w:rsidRDefault="0071672E" w:rsidP="00A4565C">
      <w:pPr>
        <w:tabs>
          <w:tab w:val="left" w:pos="10560"/>
        </w:tabs>
      </w:pPr>
    </w:p>
    <w:p w14:paraId="534BE410" w14:textId="77777777" w:rsidR="0071672E" w:rsidRDefault="0071672E" w:rsidP="00A4565C">
      <w:pPr>
        <w:tabs>
          <w:tab w:val="left" w:pos="10560"/>
        </w:tabs>
      </w:pPr>
    </w:p>
    <w:p w14:paraId="3DA31774" w14:textId="77777777" w:rsidR="0071672E" w:rsidRDefault="0071672E" w:rsidP="00A4565C">
      <w:pPr>
        <w:tabs>
          <w:tab w:val="left" w:pos="10560"/>
        </w:tabs>
      </w:pPr>
    </w:p>
    <w:p w14:paraId="7FF6CA31" w14:textId="77777777" w:rsidR="0071672E" w:rsidRDefault="0071672E" w:rsidP="00A4565C">
      <w:pPr>
        <w:tabs>
          <w:tab w:val="left" w:pos="10560"/>
        </w:tabs>
      </w:pPr>
    </w:p>
    <w:p w14:paraId="56A15E8B" w14:textId="77777777" w:rsidR="0071672E" w:rsidRDefault="0071672E" w:rsidP="00A4565C">
      <w:pPr>
        <w:tabs>
          <w:tab w:val="left" w:pos="10560"/>
        </w:tabs>
      </w:pPr>
    </w:p>
    <w:p w14:paraId="40148F79" w14:textId="77777777" w:rsidR="0071672E" w:rsidRDefault="0071672E" w:rsidP="00A4565C">
      <w:pPr>
        <w:tabs>
          <w:tab w:val="left" w:pos="10560"/>
        </w:tabs>
      </w:pPr>
    </w:p>
    <w:p w14:paraId="64FA2507" w14:textId="798ED674" w:rsidR="00A4565C" w:rsidRDefault="00A4565C" w:rsidP="00A4565C">
      <w:pPr>
        <w:tabs>
          <w:tab w:val="left" w:pos="10560"/>
        </w:tabs>
      </w:pPr>
    </w:p>
    <w:p w14:paraId="6E2A2840" w14:textId="77777777" w:rsidR="0071672E" w:rsidRDefault="0071672E" w:rsidP="00A4565C">
      <w:pPr>
        <w:tabs>
          <w:tab w:val="left" w:pos="10560"/>
        </w:tabs>
      </w:pPr>
    </w:p>
    <w:p w14:paraId="431F39BC" w14:textId="77777777" w:rsidR="0071672E" w:rsidRDefault="0071672E" w:rsidP="00A4565C">
      <w:pPr>
        <w:tabs>
          <w:tab w:val="left" w:pos="10560"/>
        </w:tabs>
      </w:pPr>
    </w:p>
    <w:p w14:paraId="54C6FE4B" w14:textId="77777777" w:rsidR="0071672E" w:rsidRDefault="0071672E" w:rsidP="00A4565C">
      <w:pPr>
        <w:tabs>
          <w:tab w:val="left" w:pos="10560"/>
        </w:tabs>
      </w:pPr>
    </w:p>
    <w:p w14:paraId="05CC5AD4" w14:textId="77777777" w:rsidR="0071672E" w:rsidRDefault="0071672E" w:rsidP="00A4565C">
      <w:pPr>
        <w:tabs>
          <w:tab w:val="left" w:pos="10560"/>
        </w:tabs>
      </w:pPr>
    </w:p>
    <w:p w14:paraId="238951A4" w14:textId="77777777" w:rsidR="0071672E" w:rsidRDefault="0071672E" w:rsidP="00A4565C">
      <w:pPr>
        <w:tabs>
          <w:tab w:val="left" w:pos="10560"/>
        </w:tabs>
      </w:pPr>
    </w:p>
    <w:p w14:paraId="391733DC" w14:textId="77777777" w:rsidR="0071672E" w:rsidRDefault="0071672E" w:rsidP="00A4565C">
      <w:pPr>
        <w:tabs>
          <w:tab w:val="left" w:pos="10560"/>
        </w:tabs>
      </w:pPr>
    </w:p>
    <w:p w14:paraId="46A7DA0D" w14:textId="77777777" w:rsidR="0071672E" w:rsidRDefault="0071672E" w:rsidP="00A4565C">
      <w:pPr>
        <w:tabs>
          <w:tab w:val="left" w:pos="10560"/>
        </w:tabs>
      </w:pPr>
    </w:p>
    <w:p w14:paraId="2AE04A82" w14:textId="77777777" w:rsidR="0071672E" w:rsidRDefault="0071672E" w:rsidP="00A4565C">
      <w:pPr>
        <w:tabs>
          <w:tab w:val="left" w:pos="10560"/>
        </w:tabs>
      </w:pPr>
    </w:p>
    <w:p w14:paraId="355CC490" w14:textId="77777777" w:rsidR="0071672E" w:rsidRDefault="0071672E" w:rsidP="00A4565C">
      <w:pPr>
        <w:tabs>
          <w:tab w:val="left" w:pos="10560"/>
        </w:tabs>
      </w:pPr>
    </w:p>
    <w:p w14:paraId="2D67B266" w14:textId="77777777" w:rsidR="0071672E" w:rsidRDefault="0071672E" w:rsidP="00A4565C">
      <w:pPr>
        <w:tabs>
          <w:tab w:val="left" w:pos="10560"/>
        </w:tabs>
      </w:pPr>
    </w:p>
    <w:p w14:paraId="2254155E" w14:textId="77777777" w:rsidR="0071672E" w:rsidRDefault="0071672E" w:rsidP="00A4565C">
      <w:pPr>
        <w:tabs>
          <w:tab w:val="left" w:pos="10560"/>
        </w:tabs>
      </w:pPr>
    </w:p>
    <w:p w14:paraId="2423A0CB" w14:textId="77777777" w:rsidR="0071672E" w:rsidRDefault="0071672E" w:rsidP="00A4565C">
      <w:pPr>
        <w:tabs>
          <w:tab w:val="left" w:pos="10560"/>
        </w:tabs>
      </w:pPr>
    </w:p>
    <w:p w14:paraId="70ED5749" w14:textId="77777777" w:rsidR="0071672E" w:rsidRDefault="0071672E" w:rsidP="00A4565C">
      <w:pPr>
        <w:tabs>
          <w:tab w:val="left" w:pos="10560"/>
        </w:tabs>
      </w:pPr>
    </w:p>
    <w:p w14:paraId="4B431EA5" w14:textId="56C42767" w:rsidR="0071672E" w:rsidRPr="00A4565C" w:rsidRDefault="0071672E" w:rsidP="00A4565C">
      <w:pPr>
        <w:tabs>
          <w:tab w:val="left" w:pos="10560"/>
        </w:tabs>
      </w:pPr>
      <w:r>
        <w:t xml:space="preserve">Oppdatert </w:t>
      </w:r>
      <w:r w:rsidR="009D2E07">
        <w:t xml:space="preserve">2.sept </w:t>
      </w:r>
      <w:r w:rsidR="000B1308">
        <w:t>25</w:t>
      </w:r>
    </w:p>
    <w:sectPr w:rsidR="0071672E" w:rsidRPr="00A4565C" w:rsidSect="004817C7">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24E3" w14:textId="77777777" w:rsidR="003C54DE" w:rsidRDefault="003C54DE" w:rsidP="004817C7">
      <w:r>
        <w:separator/>
      </w:r>
    </w:p>
  </w:endnote>
  <w:endnote w:type="continuationSeparator" w:id="0">
    <w:p w14:paraId="0EB299B4" w14:textId="77777777" w:rsidR="003C54DE" w:rsidRDefault="003C54DE" w:rsidP="004817C7">
      <w:r>
        <w:continuationSeparator/>
      </w:r>
    </w:p>
  </w:endnote>
  <w:endnote w:type="continuationNotice" w:id="1">
    <w:p w14:paraId="6976C5FF" w14:textId="77777777" w:rsidR="003C54DE" w:rsidRDefault="003C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7CD" w14:textId="5F4AD405" w:rsidR="004817C7" w:rsidRDefault="004817C7" w:rsidP="004817C7">
    <w:pPr>
      <w:rPr>
        <w:rFonts w:cstheme="minorHAnsi"/>
      </w:rPr>
    </w:pPr>
  </w:p>
  <w:p w14:paraId="3B74BB25" w14:textId="77777777" w:rsidR="004817C7" w:rsidRDefault="004817C7" w:rsidP="004817C7">
    <w:pPr>
      <w:rPr>
        <w:rFonts w:cstheme="minorHAnsi"/>
      </w:rPr>
    </w:pPr>
  </w:p>
  <w:p w14:paraId="2B644086" w14:textId="77777777" w:rsidR="004817C7" w:rsidRDefault="004817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9C31" w14:textId="77777777" w:rsidR="003C54DE" w:rsidRDefault="003C54DE" w:rsidP="004817C7">
      <w:r>
        <w:separator/>
      </w:r>
    </w:p>
  </w:footnote>
  <w:footnote w:type="continuationSeparator" w:id="0">
    <w:p w14:paraId="2794E736" w14:textId="77777777" w:rsidR="003C54DE" w:rsidRDefault="003C54DE" w:rsidP="004817C7">
      <w:r>
        <w:continuationSeparator/>
      </w:r>
    </w:p>
  </w:footnote>
  <w:footnote w:type="continuationNotice" w:id="1">
    <w:p w14:paraId="675938AB" w14:textId="77777777" w:rsidR="003C54DE" w:rsidRDefault="003C5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5DF"/>
    <w:multiLevelType w:val="hybridMultilevel"/>
    <w:tmpl w:val="588C51CA"/>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C4332D6"/>
    <w:multiLevelType w:val="hybridMultilevel"/>
    <w:tmpl w:val="0CDA8D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52000EF9"/>
    <w:multiLevelType w:val="hybridMultilevel"/>
    <w:tmpl w:val="BC76AB18"/>
    <w:lvl w:ilvl="0" w:tplc="F51E41B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918970">
    <w:abstractNumId w:val="0"/>
  </w:num>
  <w:num w:numId="2" w16cid:durableId="1345592586">
    <w:abstractNumId w:val="1"/>
  </w:num>
  <w:num w:numId="3" w16cid:durableId="18776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99"/>
    <w:rsid w:val="0000371C"/>
    <w:rsid w:val="00007BB7"/>
    <w:rsid w:val="00040B49"/>
    <w:rsid w:val="00064083"/>
    <w:rsid w:val="00077A64"/>
    <w:rsid w:val="000B1308"/>
    <w:rsid w:val="000E157C"/>
    <w:rsid w:val="000E7121"/>
    <w:rsid w:val="000F1047"/>
    <w:rsid w:val="000F58A9"/>
    <w:rsid w:val="00107C6D"/>
    <w:rsid w:val="00143DE8"/>
    <w:rsid w:val="0015444F"/>
    <w:rsid w:val="001656F9"/>
    <w:rsid w:val="001769D2"/>
    <w:rsid w:val="00176D42"/>
    <w:rsid w:val="0018528C"/>
    <w:rsid w:val="001D3192"/>
    <w:rsid w:val="001D4E93"/>
    <w:rsid w:val="002005E5"/>
    <w:rsid w:val="0023000E"/>
    <w:rsid w:val="0023372C"/>
    <w:rsid w:val="00266116"/>
    <w:rsid w:val="00271C00"/>
    <w:rsid w:val="00275A2D"/>
    <w:rsid w:val="00277CA8"/>
    <w:rsid w:val="002A3750"/>
    <w:rsid w:val="002D006C"/>
    <w:rsid w:val="002D0220"/>
    <w:rsid w:val="002D2C31"/>
    <w:rsid w:val="00316736"/>
    <w:rsid w:val="00327CBE"/>
    <w:rsid w:val="0034553E"/>
    <w:rsid w:val="003455D5"/>
    <w:rsid w:val="003647CA"/>
    <w:rsid w:val="00372B33"/>
    <w:rsid w:val="00383D41"/>
    <w:rsid w:val="00385126"/>
    <w:rsid w:val="003A3794"/>
    <w:rsid w:val="003C4EE7"/>
    <w:rsid w:val="003C54DE"/>
    <w:rsid w:val="003D5494"/>
    <w:rsid w:val="00406CB4"/>
    <w:rsid w:val="00460154"/>
    <w:rsid w:val="004817C7"/>
    <w:rsid w:val="004A7F61"/>
    <w:rsid w:val="004C61F0"/>
    <w:rsid w:val="004E557D"/>
    <w:rsid w:val="00507396"/>
    <w:rsid w:val="0052603C"/>
    <w:rsid w:val="00537BB1"/>
    <w:rsid w:val="00546C06"/>
    <w:rsid w:val="005518C1"/>
    <w:rsid w:val="00577D7C"/>
    <w:rsid w:val="00595FD6"/>
    <w:rsid w:val="005B69DB"/>
    <w:rsid w:val="005C5188"/>
    <w:rsid w:val="00650688"/>
    <w:rsid w:val="00651A07"/>
    <w:rsid w:val="00651A1C"/>
    <w:rsid w:val="006655B1"/>
    <w:rsid w:val="00673946"/>
    <w:rsid w:val="00674C63"/>
    <w:rsid w:val="00677128"/>
    <w:rsid w:val="00681B03"/>
    <w:rsid w:val="006A3699"/>
    <w:rsid w:val="006A74EA"/>
    <w:rsid w:val="006E1145"/>
    <w:rsid w:val="006F6828"/>
    <w:rsid w:val="007030C9"/>
    <w:rsid w:val="00712A51"/>
    <w:rsid w:val="0071672E"/>
    <w:rsid w:val="00733C93"/>
    <w:rsid w:val="00740F6B"/>
    <w:rsid w:val="00746C38"/>
    <w:rsid w:val="00766931"/>
    <w:rsid w:val="0077772D"/>
    <w:rsid w:val="00792983"/>
    <w:rsid w:val="00792BA4"/>
    <w:rsid w:val="007A0D90"/>
    <w:rsid w:val="007A6B6F"/>
    <w:rsid w:val="007B7353"/>
    <w:rsid w:val="007B7FD8"/>
    <w:rsid w:val="007C3F31"/>
    <w:rsid w:val="007C764D"/>
    <w:rsid w:val="007D0B22"/>
    <w:rsid w:val="00813095"/>
    <w:rsid w:val="00833FB5"/>
    <w:rsid w:val="00853DA4"/>
    <w:rsid w:val="008741D0"/>
    <w:rsid w:val="00897305"/>
    <w:rsid w:val="008B701F"/>
    <w:rsid w:val="008D5FA5"/>
    <w:rsid w:val="008F2207"/>
    <w:rsid w:val="008F359D"/>
    <w:rsid w:val="00905B6C"/>
    <w:rsid w:val="00932BB7"/>
    <w:rsid w:val="00944FF5"/>
    <w:rsid w:val="00955517"/>
    <w:rsid w:val="00961263"/>
    <w:rsid w:val="00962017"/>
    <w:rsid w:val="009813EF"/>
    <w:rsid w:val="009A0436"/>
    <w:rsid w:val="009C264B"/>
    <w:rsid w:val="009D0F27"/>
    <w:rsid w:val="009D2E07"/>
    <w:rsid w:val="009D3EF0"/>
    <w:rsid w:val="009E3096"/>
    <w:rsid w:val="00A11CA8"/>
    <w:rsid w:val="00A13F2C"/>
    <w:rsid w:val="00A40B7D"/>
    <w:rsid w:val="00A4565C"/>
    <w:rsid w:val="00A55191"/>
    <w:rsid w:val="00A56CE9"/>
    <w:rsid w:val="00A94BF5"/>
    <w:rsid w:val="00AB3F2B"/>
    <w:rsid w:val="00AB720D"/>
    <w:rsid w:val="00AC07EA"/>
    <w:rsid w:val="00AD4BC3"/>
    <w:rsid w:val="00B00587"/>
    <w:rsid w:val="00B155B5"/>
    <w:rsid w:val="00B35A46"/>
    <w:rsid w:val="00B44CE9"/>
    <w:rsid w:val="00B55E80"/>
    <w:rsid w:val="00B65BC3"/>
    <w:rsid w:val="00B76D7A"/>
    <w:rsid w:val="00B77712"/>
    <w:rsid w:val="00B870F8"/>
    <w:rsid w:val="00B97FF7"/>
    <w:rsid w:val="00BD2EE2"/>
    <w:rsid w:val="00BE2E66"/>
    <w:rsid w:val="00BE3A60"/>
    <w:rsid w:val="00C07C60"/>
    <w:rsid w:val="00C34836"/>
    <w:rsid w:val="00C40607"/>
    <w:rsid w:val="00C46AA4"/>
    <w:rsid w:val="00C55894"/>
    <w:rsid w:val="00C62A16"/>
    <w:rsid w:val="00C8645B"/>
    <w:rsid w:val="00CC31A4"/>
    <w:rsid w:val="00CE2186"/>
    <w:rsid w:val="00CE24E0"/>
    <w:rsid w:val="00CF0D38"/>
    <w:rsid w:val="00D00637"/>
    <w:rsid w:val="00D07B1F"/>
    <w:rsid w:val="00D11CC4"/>
    <w:rsid w:val="00D40CF8"/>
    <w:rsid w:val="00D47741"/>
    <w:rsid w:val="00D662CF"/>
    <w:rsid w:val="00DB0770"/>
    <w:rsid w:val="00DB0E95"/>
    <w:rsid w:val="00DC58E3"/>
    <w:rsid w:val="00DD068C"/>
    <w:rsid w:val="00DD6A85"/>
    <w:rsid w:val="00E414A9"/>
    <w:rsid w:val="00E7251D"/>
    <w:rsid w:val="00EB72CD"/>
    <w:rsid w:val="00ED214D"/>
    <w:rsid w:val="00F375F4"/>
    <w:rsid w:val="00F5010B"/>
    <w:rsid w:val="00F612B4"/>
    <w:rsid w:val="00F85820"/>
    <w:rsid w:val="00FB316E"/>
    <w:rsid w:val="00FE1D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A051"/>
  <w15:chartTrackingRefBased/>
  <w15:docId w15:val="{4701562A-E1A1-44D3-B8A9-8BECDC3E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99"/>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6A3699"/>
    <w:pPr>
      <w:keepNext/>
      <w:spacing w:before="240" w:after="60"/>
      <w:outlineLvl w:val="0"/>
    </w:pPr>
    <w:rPr>
      <w:rFonts w:ascii="Cambria" w:hAnsi="Cambria"/>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3699"/>
    <w:rPr>
      <w:rFonts w:ascii="Cambria" w:eastAsia="Times New Roman" w:hAnsi="Cambria" w:cs="Times New Roman"/>
      <w:b/>
      <w:bCs/>
      <w:kern w:val="32"/>
      <w:sz w:val="32"/>
      <w:szCs w:val="32"/>
      <w:lang w:eastAsia="nb-NO"/>
    </w:rPr>
  </w:style>
  <w:style w:type="table" w:styleId="Tabellrutenett">
    <w:name w:val="Table Grid"/>
    <w:basedOn w:val="Vanligtabell"/>
    <w:uiPriority w:val="39"/>
    <w:rsid w:val="0017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qFormat/>
    <w:rsid w:val="00176D42"/>
    <w:rPr>
      <w:i/>
      <w:iCs/>
    </w:rPr>
  </w:style>
  <w:style w:type="paragraph" w:styleId="Topptekst">
    <w:name w:val="header"/>
    <w:basedOn w:val="Normal"/>
    <w:link w:val="TopptekstTegn"/>
    <w:uiPriority w:val="99"/>
    <w:unhideWhenUsed/>
    <w:rsid w:val="004817C7"/>
    <w:pPr>
      <w:tabs>
        <w:tab w:val="center" w:pos="4536"/>
        <w:tab w:val="right" w:pos="9072"/>
      </w:tabs>
    </w:pPr>
  </w:style>
  <w:style w:type="character" w:customStyle="1" w:styleId="TopptekstTegn">
    <w:name w:val="Topptekst Tegn"/>
    <w:basedOn w:val="Standardskriftforavsnitt"/>
    <w:link w:val="Topptekst"/>
    <w:uiPriority w:val="99"/>
    <w:rsid w:val="004817C7"/>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4817C7"/>
    <w:pPr>
      <w:tabs>
        <w:tab w:val="center" w:pos="4536"/>
        <w:tab w:val="right" w:pos="9072"/>
      </w:tabs>
    </w:pPr>
  </w:style>
  <w:style w:type="character" w:customStyle="1" w:styleId="BunntekstTegn">
    <w:name w:val="Bunntekst Tegn"/>
    <w:basedOn w:val="Standardskriftforavsnitt"/>
    <w:link w:val="Bunntekst"/>
    <w:uiPriority w:val="99"/>
    <w:rsid w:val="004817C7"/>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D47741"/>
    <w:pPr>
      <w:ind w:left="720"/>
      <w:contextualSpacing/>
    </w:pPr>
  </w:style>
  <w:style w:type="table" w:customStyle="1" w:styleId="Tabellrutenett1">
    <w:name w:val="Tabellrutenett1"/>
    <w:basedOn w:val="Vanligtabell"/>
    <w:next w:val="Tabellrutenett"/>
    <w:uiPriority w:val="39"/>
    <w:rsid w:val="00577D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6A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uiPriority w:val="39"/>
    <w:rsid w:val="00AB3F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foravsnitt"/>
    <w:rsid w:val="00DB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4669">
      <w:bodyDiv w:val="1"/>
      <w:marLeft w:val="0"/>
      <w:marRight w:val="0"/>
      <w:marTop w:val="0"/>
      <w:marBottom w:val="0"/>
      <w:divBdr>
        <w:top w:val="none" w:sz="0" w:space="0" w:color="auto"/>
        <w:left w:val="none" w:sz="0" w:space="0" w:color="auto"/>
        <w:bottom w:val="none" w:sz="0" w:space="0" w:color="auto"/>
        <w:right w:val="none" w:sz="0" w:space="0" w:color="auto"/>
      </w:divBdr>
    </w:div>
    <w:div w:id="203515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b5badc-5186-43ba-9d8d-3b9c4428ac06">
      <UserInfo>
        <DisplayName>Anne Guri Ulven Larsen</DisplayName>
        <AccountId>25</AccountId>
        <AccountType/>
      </UserInfo>
      <UserInfo>
        <DisplayName>Post Tolpinrud</DisplayName>
        <AccountId>39</AccountId>
        <AccountType/>
      </UserInfo>
    </SharedWithUsers>
    <_Flow_SignoffStatus xmlns="e314edb5-e964-4804-a9a9-fa66157bf31e" xsi:nil="true"/>
    <lcf76f155ced4ddcb4097134ff3c332f xmlns="e314edb5-e964-4804-a9a9-fa66157bf3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86D21E761F5C45803889331F185C5F" ma:contentTypeVersion="16" ma:contentTypeDescription="Opprett et nytt dokument." ma:contentTypeScope="" ma:versionID="36aac6a1dfc0f3225449fd1c03ddac64">
  <xsd:schema xmlns:xsd="http://www.w3.org/2001/XMLSchema" xmlns:xs="http://www.w3.org/2001/XMLSchema" xmlns:p="http://schemas.microsoft.com/office/2006/metadata/properties" xmlns:ns2="e314edb5-e964-4804-a9a9-fa66157bf31e" xmlns:ns3="fbb5badc-5186-43ba-9d8d-3b9c4428ac06" targetNamespace="http://schemas.microsoft.com/office/2006/metadata/properties" ma:root="true" ma:fieldsID="3a50e85127af4ad5febbb44a5380d247" ns2:_="" ns3:_="">
    <xsd:import namespace="e314edb5-e964-4804-a9a9-fa66157bf31e"/>
    <xsd:import namespace="fbb5badc-5186-43ba-9d8d-3b9c4428ac0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4edb5-e964-4804-a9a9-fa66157bf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Godkjenningsstatus" ma:internalName="Godkjenningsstatus">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ff5ffea0-ed81-4b11-934d-944f4b72e6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b5badc-5186-43ba-9d8d-3b9c4428ac0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10198-E7A6-4B9D-ACE9-E439EA74EFBA}">
  <ds:schemaRefs>
    <ds:schemaRef ds:uri="http://schemas.microsoft.com/office/2006/metadata/properties"/>
    <ds:schemaRef ds:uri="http://schemas.microsoft.com/office/infopath/2007/PartnerControls"/>
    <ds:schemaRef ds:uri="fbb5badc-5186-43ba-9d8d-3b9c4428ac06"/>
    <ds:schemaRef ds:uri="e314edb5-e964-4804-a9a9-fa66157bf31e"/>
  </ds:schemaRefs>
</ds:datastoreItem>
</file>

<file path=customXml/itemProps2.xml><?xml version="1.0" encoding="utf-8"?>
<ds:datastoreItem xmlns:ds="http://schemas.openxmlformats.org/officeDocument/2006/customXml" ds:itemID="{645D7BDA-DC64-43DE-B7B5-EF13B949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4edb5-e964-4804-a9a9-fa66157bf31e"/>
    <ds:schemaRef ds:uri="fbb5badc-5186-43ba-9d8d-3b9c4428a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1658C-9CAB-4EB2-B6C7-C4C617205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1595</Words>
  <Characters>9092</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Guri Ulven Larsen</dc:creator>
  <cp:keywords/>
  <dc:description/>
  <cp:lastModifiedBy>Trine Krogstad</cp:lastModifiedBy>
  <cp:revision>37</cp:revision>
  <cp:lastPrinted>2022-09-29T08:56:00Z</cp:lastPrinted>
  <dcterms:created xsi:type="dcterms:W3CDTF">2024-06-28T07:19:00Z</dcterms:created>
  <dcterms:modified xsi:type="dcterms:W3CDTF">2025-09-02T08:42:00Z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0x0101000B86D21E761F5C45803889331F185C5F</vt:lpwstr>
  </property>
  <property fmtid="{D5CDD505-2E9C-101B-9397-08002B2CF9AE}" pid="3" name="MediaServiceImageTags">
    <vt:lpwstr/>
  </property>
</Properties>
</file>